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880D" w14:textId="77777777" w:rsidR="00433B44" w:rsidRPr="001F7E82" w:rsidRDefault="00FB284A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OPIS PRZEDMIOTU ZAMÓWIENIA</w:t>
      </w:r>
    </w:p>
    <w:p w14:paraId="16C9414D" w14:textId="77777777" w:rsidR="00FD5B0D" w:rsidRPr="001F7E82" w:rsidRDefault="00FD5B0D" w:rsidP="00D13A72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</w:p>
    <w:p w14:paraId="41DAF400" w14:textId="77777777" w:rsidR="00FB284A" w:rsidRPr="001F7E82" w:rsidRDefault="00FB284A" w:rsidP="00C24F62">
      <w:p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WSTĘP</w:t>
      </w:r>
    </w:p>
    <w:p w14:paraId="07CF735A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Przedmiot zamówienia</w:t>
      </w:r>
    </w:p>
    <w:p w14:paraId="3C8904E2" w14:textId="77777777" w:rsidR="005F1158" w:rsidRPr="001F7E82" w:rsidRDefault="005F1158" w:rsidP="00C24F62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6F8D2CFD" w14:textId="0F214EF8" w:rsidR="00FB284A" w:rsidRDefault="00FB284A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Przedmiotem zamówienia jest </w:t>
      </w:r>
      <w:r w:rsidR="00FA1710" w:rsidRPr="001F7E82">
        <w:rPr>
          <w:rFonts w:ascii="Verdana" w:hAnsi="Verdana"/>
          <w:sz w:val="20"/>
          <w:szCs w:val="20"/>
        </w:rPr>
        <w:t xml:space="preserve">wykonywanie </w:t>
      </w:r>
      <w:r w:rsidRPr="001F7E82">
        <w:rPr>
          <w:rFonts w:ascii="Verdana" w:hAnsi="Verdana"/>
          <w:sz w:val="20"/>
          <w:szCs w:val="20"/>
        </w:rPr>
        <w:t>usług</w:t>
      </w:r>
      <w:r w:rsidR="00FA1710" w:rsidRPr="001F7E82">
        <w:rPr>
          <w:rFonts w:ascii="Verdana" w:hAnsi="Verdana"/>
          <w:sz w:val="20"/>
          <w:szCs w:val="20"/>
        </w:rPr>
        <w:t>i</w:t>
      </w:r>
      <w:r w:rsidR="001F7E82">
        <w:rPr>
          <w:rFonts w:ascii="Verdana" w:hAnsi="Verdana"/>
          <w:sz w:val="20"/>
          <w:szCs w:val="20"/>
        </w:rPr>
        <w:t xml:space="preserve"> pn</w:t>
      </w:r>
      <w:r w:rsidR="006C253B">
        <w:rPr>
          <w:rFonts w:ascii="Verdana" w:hAnsi="Verdana"/>
          <w:sz w:val="20"/>
          <w:szCs w:val="20"/>
        </w:rPr>
        <w:t>.</w:t>
      </w:r>
      <w:r w:rsidR="001F7E82">
        <w:rPr>
          <w:rFonts w:ascii="Verdana" w:hAnsi="Verdana"/>
          <w:sz w:val="20"/>
          <w:szCs w:val="20"/>
        </w:rPr>
        <w:t xml:space="preserve">: </w:t>
      </w:r>
      <w:r w:rsidR="0029236F" w:rsidRPr="00BD4BFE">
        <w:rPr>
          <w:rFonts w:ascii="Verdana" w:hAnsi="Verdana"/>
          <w:b/>
          <w:bCs/>
          <w:sz w:val="20"/>
          <w:szCs w:val="20"/>
        </w:rPr>
        <w:t>U</w:t>
      </w:r>
      <w:r w:rsidR="001F7E82" w:rsidRPr="006C253B">
        <w:rPr>
          <w:rFonts w:ascii="Verdana" w:hAnsi="Verdana"/>
          <w:b/>
          <w:sz w:val="20"/>
          <w:szCs w:val="20"/>
        </w:rPr>
        <w:t>trzymanie terenu zewnętrznego przy siedzibie GDDKiA Oddział w Łodzi wraz z utrzymaniem zieleni.</w:t>
      </w:r>
    </w:p>
    <w:p w14:paraId="58AD53A0" w14:textId="0C6E09E1" w:rsidR="003F3022" w:rsidRDefault="003F302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747DADAA" w14:textId="3505C925" w:rsidR="003F3022" w:rsidRPr="006C253B" w:rsidRDefault="003F302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Okres realizacji usługi: - </w:t>
      </w:r>
      <w:r w:rsidR="00EE1BF4">
        <w:rPr>
          <w:rFonts w:ascii="Verdana" w:hAnsi="Verdana"/>
          <w:b/>
          <w:sz w:val="20"/>
          <w:szCs w:val="20"/>
        </w:rPr>
        <w:t>01.</w:t>
      </w:r>
      <w:r w:rsidR="007921BD">
        <w:rPr>
          <w:rFonts w:ascii="Verdana" w:hAnsi="Verdana"/>
          <w:b/>
          <w:sz w:val="20"/>
          <w:szCs w:val="20"/>
        </w:rPr>
        <w:t>11</w:t>
      </w:r>
      <w:r w:rsidR="00EE1BF4">
        <w:rPr>
          <w:rFonts w:ascii="Verdana" w:hAnsi="Verdana"/>
          <w:b/>
          <w:sz w:val="20"/>
          <w:szCs w:val="20"/>
        </w:rPr>
        <w:t>.202</w:t>
      </w:r>
      <w:r w:rsidR="007921BD">
        <w:rPr>
          <w:rFonts w:ascii="Verdana" w:hAnsi="Verdana"/>
          <w:b/>
          <w:sz w:val="20"/>
          <w:szCs w:val="20"/>
        </w:rPr>
        <w:t>5</w:t>
      </w:r>
      <w:r w:rsidR="00A74D6D">
        <w:rPr>
          <w:rFonts w:ascii="Verdana" w:hAnsi="Verdana"/>
          <w:b/>
          <w:sz w:val="20"/>
          <w:szCs w:val="20"/>
        </w:rPr>
        <w:t>r lub od dnia podpisania umowy w zależności co nastąpi później do</w:t>
      </w:r>
      <w:r w:rsidR="00EE1BF4">
        <w:rPr>
          <w:rFonts w:ascii="Verdana" w:hAnsi="Verdana"/>
          <w:b/>
          <w:sz w:val="20"/>
          <w:szCs w:val="20"/>
        </w:rPr>
        <w:t xml:space="preserve"> – 30.04.202</w:t>
      </w:r>
      <w:r w:rsidR="007921BD">
        <w:rPr>
          <w:rFonts w:ascii="Verdana" w:hAnsi="Verdana"/>
          <w:b/>
          <w:sz w:val="20"/>
          <w:szCs w:val="20"/>
        </w:rPr>
        <w:t>6</w:t>
      </w:r>
      <w:r w:rsidR="00A74D6D">
        <w:rPr>
          <w:rFonts w:ascii="Verdana" w:hAnsi="Verdana"/>
          <w:b/>
          <w:sz w:val="20"/>
          <w:szCs w:val="20"/>
        </w:rPr>
        <w:t>r.</w:t>
      </w:r>
    </w:p>
    <w:p w14:paraId="1603CC6A" w14:textId="77777777" w:rsidR="00EC19E8" w:rsidRPr="001F7E82" w:rsidRDefault="00EC19E8" w:rsidP="00C24F62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2AC5C491" w14:textId="2C24339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Zakres usługi</w:t>
      </w:r>
      <w:r w:rsidR="00D05B84">
        <w:rPr>
          <w:rFonts w:ascii="Verdana" w:hAnsi="Verdana"/>
          <w:b/>
          <w:sz w:val="20"/>
          <w:szCs w:val="20"/>
        </w:rPr>
        <w:t>:</w:t>
      </w:r>
    </w:p>
    <w:p w14:paraId="0012C226" w14:textId="5894E864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Ustalenia zawarte w niniejszym opisie dotyczą zasad wykonywania usługi </w:t>
      </w:r>
      <w:r w:rsidR="001F7E82">
        <w:rPr>
          <w:rFonts w:ascii="Verdana" w:hAnsi="Verdana"/>
          <w:sz w:val="20"/>
          <w:szCs w:val="20"/>
        </w:rPr>
        <w:t>zimowego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1F7E82">
        <w:rPr>
          <w:rFonts w:ascii="Verdana" w:hAnsi="Verdana"/>
          <w:sz w:val="20"/>
          <w:szCs w:val="20"/>
        </w:rPr>
        <w:t xml:space="preserve">utrzymania </w:t>
      </w:r>
      <w:r w:rsidR="00A27DD1" w:rsidRPr="001F7E82">
        <w:rPr>
          <w:rFonts w:ascii="Verdana" w:hAnsi="Verdana"/>
          <w:sz w:val="20"/>
          <w:szCs w:val="20"/>
        </w:rPr>
        <w:t>terenu zewnętrznego</w:t>
      </w:r>
      <w:r w:rsidR="001F7E82">
        <w:rPr>
          <w:rFonts w:ascii="Verdana" w:hAnsi="Verdana"/>
          <w:sz w:val="20"/>
          <w:szCs w:val="20"/>
        </w:rPr>
        <w:t xml:space="preserve"> oraz</w:t>
      </w:r>
      <w:r w:rsidR="007355D7" w:rsidRPr="001F7E82">
        <w:rPr>
          <w:rFonts w:ascii="Verdana" w:hAnsi="Verdana"/>
          <w:sz w:val="20"/>
          <w:szCs w:val="20"/>
        </w:rPr>
        <w:t xml:space="preserve"> utrzymania zieleni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B204AA" w:rsidRPr="001F7E82">
        <w:rPr>
          <w:rFonts w:ascii="Verdana" w:hAnsi="Verdana"/>
          <w:sz w:val="20"/>
          <w:szCs w:val="20"/>
        </w:rPr>
        <w:t xml:space="preserve">w obiekcie GDDKiA w Łodzi przy ul. Irysowej 2 </w:t>
      </w:r>
      <w:r w:rsidRPr="001F7E82">
        <w:rPr>
          <w:rFonts w:ascii="Verdana" w:hAnsi="Verdana"/>
          <w:sz w:val="20"/>
          <w:szCs w:val="20"/>
        </w:rPr>
        <w:t>zgodnie z zapotrzebowaniem i obejmują</w:t>
      </w:r>
      <w:r w:rsidR="00266F16" w:rsidRPr="001F7E82">
        <w:rPr>
          <w:rFonts w:ascii="Verdana" w:hAnsi="Verdana"/>
          <w:sz w:val="20"/>
          <w:szCs w:val="20"/>
        </w:rPr>
        <w:t>:</w:t>
      </w:r>
    </w:p>
    <w:p w14:paraId="6AAEEC9E" w14:textId="77C4242B" w:rsidR="00266F16" w:rsidRPr="001F7E82" w:rsidRDefault="00EF5493" w:rsidP="00C24F6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66F16" w:rsidRPr="001F7E82">
        <w:rPr>
          <w:rFonts w:ascii="Verdana" w:hAnsi="Verdana"/>
          <w:sz w:val="20"/>
          <w:szCs w:val="20"/>
        </w:rPr>
        <w:t xml:space="preserve">stałe utrzymanie czystości </w:t>
      </w:r>
      <w:r w:rsidR="00484B67">
        <w:rPr>
          <w:rFonts w:ascii="Verdana" w:hAnsi="Verdana"/>
          <w:sz w:val="20"/>
          <w:szCs w:val="20"/>
        </w:rPr>
        <w:t xml:space="preserve">i odśnieżanie </w:t>
      </w:r>
      <w:r w:rsidR="00266F16" w:rsidRPr="001F7E82">
        <w:rPr>
          <w:rFonts w:ascii="Verdana" w:hAnsi="Verdana"/>
          <w:sz w:val="20"/>
          <w:szCs w:val="20"/>
        </w:rPr>
        <w:t>dróg wewnętrznych, parkingów, chodników, schodów zewnętrznych pro</w:t>
      </w:r>
      <w:r w:rsidR="00484B67">
        <w:rPr>
          <w:rFonts w:ascii="Verdana" w:hAnsi="Verdana"/>
          <w:sz w:val="20"/>
          <w:szCs w:val="20"/>
        </w:rPr>
        <w:t>wadzących do wejść do budynków</w:t>
      </w:r>
      <w:r w:rsidR="001F7E82">
        <w:rPr>
          <w:rFonts w:ascii="Verdana" w:hAnsi="Verdana"/>
          <w:sz w:val="20"/>
          <w:szCs w:val="20"/>
        </w:rPr>
        <w:t xml:space="preserve">, </w:t>
      </w:r>
      <w:r w:rsidR="00360743" w:rsidRPr="001F7E82">
        <w:rPr>
          <w:rFonts w:ascii="Verdana" w:hAnsi="Verdana"/>
          <w:sz w:val="20"/>
          <w:szCs w:val="20"/>
        </w:rPr>
        <w:t xml:space="preserve">odśnieżanie </w:t>
      </w:r>
      <w:r w:rsidR="00266F16" w:rsidRPr="001F7E82">
        <w:rPr>
          <w:rFonts w:ascii="Verdana" w:hAnsi="Verdana"/>
          <w:sz w:val="20"/>
          <w:szCs w:val="20"/>
        </w:rPr>
        <w:t>dachów budynków</w:t>
      </w:r>
      <w:r w:rsidR="00484B67">
        <w:rPr>
          <w:rFonts w:ascii="Verdana" w:hAnsi="Verdana"/>
          <w:sz w:val="20"/>
          <w:szCs w:val="20"/>
        </w:rPr>
        <w:t xml:space="preserve"> i </w:t>
      </w:r>
      <w:r w:rsidR="00265FD6" w:rsidRPr="001F7E82">
        <w:rPr>
          <w:rFonts w:ascii="Verdana" w:hAnsi="Verdana"/>
          <w:sz w:val="20"/>
          <w:szCs w:val="20"/>
        </w:rPr>
        <w:t xml:space="preserve">usuwanie </w:t>
      </w:r>
      <w:r w:rsidR="00F80B39">
        <w:rPr>
          <w:rFonts w:ascii="Verdana" w:hAnsi="Verdana"/>
          <w:sz w:val="20"/>
          <w:szCs w:val="20"/>
        </w:rPr>
        <w:t>z nich sopli i nawisów śnieżnych</w:t>
      </w:r>
      <w:r w:rsidR="00B7562D">
        <w:rPr>
          <w:rFonts w:ascii="Verdana" w:hAnsi="Verdana"/>
          <w:sz w:val="20"/>
          <w:szCs w:val="20"/>
        </w:rPr>
        <w:t>;</w:t>
      </w:r>
    </w:p>
    <w:p w14:paraId="53B847CF" w14:textId="77777777" w:rsidR="00266F16" w:rsidRPr="001F7E82" w:rsidRDefault="006C253B" w:rsidP="00C24F6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utrzymanie</w:t>
      </w:r>
      <w:r w:rsidR="00266F16" w:rsidRPr="001F7E82">
        <w:rPr>
          <w:rFonts w:ascii="Verdana" w:hAnsi="Verdana"/>
          <w:sz w:val="20"/>
          <w:szCs w:val="20"/>
        </w:rPr>
        <w:t xml:space="preserve"> </w:t>
      </w:r>
      <w:r w:rsidR="00F849DE" w:rsidRPr="001F7E82">
        <w:rPr>
          <w:rFonts w:ascii="Verdana" w:hAnsi="Verdana"/>
          <w:sz w:val="20"/>
          <w:szCs w:val="20"/>
        </w:rPr>
        <w:t xml:space="preserve">oraz pielęgnacja </w:t>
      </w:r>
      <w:r w:rsidR="00266F16" w:rsidRPr="001F7E82">
        <w:rPr>
          <w:rFonts w:ascii="Verdana" w:hAnsi="Verdana"/>
          <w:sz w:val="20"/>
          <w:szCs w:val="20"/>
        </w:rPr>
        <w:t>terenów zielonych</w:t>
      </w:r>
      <w:r w:rsidR="00B7562D">
        <w:rPr>
          <w:rFonts w:ascii="Verdana" w:hAnsi="Verdana"/>
          <w:sz w:val="20"/>
          <w:szCs w:val="20"/>
        </w:rPr>
        <w:t>;</w:t>
      </w:r>
    </w:p>
    <w:p w14:paraId="3F7AC490" w14:textId="77777777" w:rsidR="00767322" w:rsidRPr="00F80B39" w:rsidRDefault="00767322" w:rsidP="00C24F62">
      <w:pPr>
        <w:spacing w:after="0"/>
        <w:jc w:val="both"/>
        <w:rPr>
          <w:rFonts w:ascii="Verdana" w:hAnsi="Verdana"/>
          <w:strike/>
          <w:sz w:val="20"/>
          <w:szCs w:val="20"/>
        </w:rPr>
      </w:pPr>
    </w:p>
    <w:p w14:paraId="3ACD79AB" w14:textId="3E88D7A9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Charakterystyka obiektu</w:t>
      </w:r>
      <w:r w:rsidR="00D05B84">
        <w:rPr>
          <w:rFonts w:ascii="Verdana" w:hAnsi="Verdana"/>
          <w:b/>
          <w:sz w:val="20"/>
          <w:szCs w:val="20"/>
        </w:rPr>
        <w:t>:</w:t>
      </w:r>
    </w:p>
    <w:p w14:paraId="77C159D4" w14:textId="77777777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parkingów, dróg dojazdowych</w:t>
      </w:r>
      <w:r w:rsidR="00624B60" w:rsidRPr="00F02FE7">
        <w:rPr>
          <w:rFonts w:ascii="Verdana" w:hAnsi="Verdana"/>
          <w:sz w:val="20"/>
          <w:szCs w:val="20"/>
        </w:rPr>
        <w:t xml:space="preserve"> oraz ciąg</w:t>
      </w:r>
      <w:r w:rsidRPr="00F02FE7">
        <w:rPr>
          <w:rFonts w:ascii="Verdana" w:hAnsi="Verdana"/>
          <w:sz w:val="20"/>
          <w:szCs w:val="20"/>
        </w:rPr>
        <w:t>ów pieszych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3 789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80B39" w:rsidRPr="00F02FE7">
        <w:rPr>
          <w:rFonts w:ascii="Verdana" w:hAnsi="Verdana"/>
          <w:sz w:val="20"/>
          <w:szCs w:val="20"/>
        </w:rPr>
        <w:t>;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</w:p>
    <w:p w14:paraId="4FA00982" w14:textId="77777777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terenów zielonych</w:t>
      </w:r>
      <w:r w:rsidR="000F30FB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3 044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B284A" w:rsidRPr="00F02FE7">
        <w:rPr>
          <w:rFonts w:ascii="Verdana" w:hAnsi="Verdana"/>
          <w:sz w:val="20"/>
          <w:szCs w:val="20"/>
        </w:rPr>
        <w:t xml:space="preserve">. </w:t>
      </w:r>
    </w:p>
    <w:p w14:paraId="4999A4DB" w14:textId="77777777" w:rsidR="000B6417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dachów – 3000 m</w:t>
      </w:r>
      <w:r w:rsidRPr="00F02FE7">
        <w:rPr>
          <w:rFonts w:ascii="Verdana" w:hAnsi="Verdana"/>
          <w:sz w:val="20"/>
          <w:szCs w:val="20"/>
          <w:vertAlign w:val="superscript"/>
        </w:rPr>
        <w:t>2</w:t>
      </w:r>
      <w:r w:rsidRPr="00F02FE7">
        <w:rPr>
          <w:rFonts w:ascii="Verdana" w:hAnsi="Verdana"/>
          <w:sz w:val="20"/>
          <w:szCs w:val="20"/>
        </w:rPr>
        <w:t xml:space="preserve"> </w:t>
      </w:r>
    </w:p>
    <w:p w14:paraId="26563D3A" w14:textId="77777777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Tereny</w:t>
      </w:r>
      <w:r w:rsidR="006E6F3E" w:rsidRPr="00F02FE7">
        <w:rPr>
          <w:rFonts w:ascii="Verdana" w:hAnsi="Verdana"/>
          <w:sz w:val="20"/>
          <w:szCs w:val="20"/>
        </w:rPr>
        <w:t xml:space="preserve"> przyległe do nieruchomości</w:t>
      </w:r>
      <w:r w:rsidRPr="00F02FE7">
        <w:rPr>
          <w:rFonts w:ascii="Verdana" w:hAnsi="Verdana"/>
          <w:sz w:val="20"/>
          <w:szCs w:val="20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od strony ul. Irysowej</w:t>
      </w:r>
      <w:r w:rsidRPr="00F02FE7">
        <w:rPr>
          <w:rFonts w:ascii="Verdana" w:hAnsi="Verdana"/>
          <w:sz w:val="20"/>
          <w:szCs w:val="20"/>
        </w:rPr>
        <w:t xml:space="preserve"> wzdłuż obiektu</w:t>
      </w:r>
      <w:r w:rsidR="006E6F3E" w:rsidRPr="00F02FE7">
        <w:rPr>
          <w:rFonts w:ascii="Verdana" w:hAnsi="Verdana"/>
          <w:sz w:val="20"/>
          <w:szCs w:val="20"/>
        </w:rPr>
        <w:t xml:space="preserve"> </w:t>
      </w:r>
      <w:r w:rsidRPr="00F02FE7">
        <w:rPr>
          <w:rFonts w:ascii="Verdana" w:hAnsi="Verdana"/>
          <w:sz w:val="20"/>
          <w:szCs w:val="20"/>
          <w:vertAlign w:val="superscript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(</w:t>
      </w:r>
      <w:r w:rsidR="005F7E5F" w:rsidRPr="00F02FE7">
        <w:rPr>
          <w:rFonts w:ascii="Verdana" w:hAnsi="Verdana"/>
          <w:sz w:val="20"/>
          <w:szCs w:val="20"/>
        </w:rPr>
        <w:t xml:space="preserve">w tym </w:t>
      </w:r>
      <w:r w:rsidR="00A70EBA" w:rsidRPr="00F02FE7">
        <w:rPr>
          <w:rFonts w:ascii="Verdana" w:hAnsi="Verdana"/>
          <w:sz w:val="20"/>
          <w:szCs w:val="20"/>
        </w:rPr>
        <w:t>chodnik oraz schody 530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C24F62" w:rsidRPr="00F02FE7">
        <w:rPr>
          <w:rFonts w:ascii="Verdana" w:hAnsi="Verdana"/>
          <w:sz w:val="20"/>
          <w:szCs w:val="20"/>
        </w:rPr>
        <w:t xml:space="preserve"> oraz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21603" w:rsidRPr="00F02FE7">
        <w:rPr>
          <w:rFonts w:ascii="Verdana" w:hAnsi="Verdana"/>
          <w:sz w:val="20"/>
          <w:szCs w:val="20"/>
        </w:rPr>
        <w:t>teren ziel</w:t>
      </w:r>
      <w:r w:rsidR="00A70EBA" w:rsidRPr="00F02FE7">
        <w:rPr>
          <w:rFonts w:ascii="Verdana" w:hAnsi="Verdana"/>
          <w:sz w:val="20"/>
          <w:szCs w:val="20"/>
        </w:rPr>
        <w:t>ony 330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021603" w:rsidRPr="00F02FE7">
        <w:rPr>
          <w:rFonts w:ascii="Verdana" w:hAnsi="Verdana"/>
          <w:sz w:val="20"/>
          <w:szCs w:val="20"/>
        </w:rPr>
        <w:t>)</w:t>
      </w:r>
      <w:r w:rsidR="006E2CF7" w:rsidRPr="00F02FE7">
        <w:rPr>
          <w:rFonts w:ascii="Verdana" w:hAnsi="Verdana"/>
          <w:sz w:val="20"/>
          <w:szCs w:val="20"/>
        </w:rPr>
        <w:t>.</w:t>
      </w:r>
    </w:p>
    <w:p w14:paraId="5577A17A" w14:textId="77777777" w:rsidR="006E2CF7" w:rsidRPr="001F7E82" w:rsidRDefault="006E2CF7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Podane wyżej wartości są wartościami szacunkowymi i służą do określenia wartości zamówienia.</w:t>
      </w:r>
    </w:p>
    <w:p w14:paraId="697AA321" w14:textId="7155B0DF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Zakres czynności związanych z usługami</w:t>
      </w:r>
      <w:r w:rsidR="00C3421D">
        <w:rPr>
          <w:rFonts w:ascii="Verdana" w:hAnsi="Verdana"/>
          <w:b/>
          <w:sz w:val="20"/>
          <w:szCs w:val="20"/>
        </w:rPr>
        <w:t xml:space="preserve"> utrzymania terenu zewnętrznego</w:t>
      </w:r>
      <w:r w:rsidR="00EC62E2">
        <w:rPr>
          <w:rFonts w:ascii="Verdana" w:hAnsi="Verdana"/>
          <w:b/>
          <w:sz w:val="20"/>
          <w:szCs w:val="20"/>
        </w:rPr>
        <w:t>:</w:t>
      </w:r>
    </w:p>
    <w:p w14:paraId="20D112B7" w14:textId="0C3D6EBB" w:rsidR="00265FD6" w:rsidRPr="001F7E82" w:rsidRDefault="00FB184D" w:rsidP="00C24F62">
      <w:pPr>
        <w:jc w:val="both"/>
        <w:rPr>
          <w:rFonts w:ascii="Verdana" w:hAnsi="Verdana"/>
          <w:sz w:val="20"/>
          <w:szCs w:val="20"/>
        </w:rPr>
      </w:pPr>
      <w:r w:rsidRPr="00FB184D">
        <w:rPr>
          <w:rFonts w:ascii="Verdana" w:hAnsi="Verdana"/>
          <w:b/>
          <w:bCs/>
          <w:sz w:val="20"/>
          <w:szCs w:val="20"/>
        </w:rPr>
        <w:t>I</w:t>
      </w:r>
      <w:r w:rsidR="00EC62E2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265FD6" w:rsidRPr="001F7E82">
        <w:rPr>
          <w:rFonts w:ascii="Verdana" w:hAnsi="Verdana"/>
          <w:sz w:val="20"/>
          <w:szCs w:val="20"/>
        </w:rPr>
        <w:t xml:space="preserve">Zakres usługi sprzątania </w:t>
      </w:r>
      <w:r w:rsidR="00C17661">
        <w:rPr>
          <w:rFonts w:ascii="Verdana" w:hAnsi="Verdana"/>
          <w:sz w:val="20"/>
          <w:szCs w:val="20"/>
        </w:rPr>
        <w:t xml:space="preserve">zimowego </w:t>
      </w:r>
      <w:r w:rsidR="00265FD6" w:rsidRPr="001F7E82">
        <w:rPr>
          <w:rFonts w:ascii="Verdana" w:hAnsi="Verdana"/>
          <w:sz w:val="20"/>
          <w:szCs w:val="20"/>
        </w:rPr>
        <w:t>obejmuje wykonywanie  czynnośc</w:t>
      </w:r>
      <w:r w:rsidR="00C17661">
        <w:rPr>
          <w:rFonts w:ascii="Verdana" w:hAnsi="Verdana"/>
          <w:sz w:val="20"/>
          <w:szCs w:val="20"/>
        </w:rPr>
        <w:t>i w okresie 01 grudnia 202</w:t>
      </w:r>
      <w:r w:rsidR="007921BD">
        <w:rPr>
          <w:rFonts w:ascii="Verdana" w:hAnsi="Verdana"/>
          <w:sz w:val="20"/>
          <w:szCs w:val="20"/>
        </w:rPr>
        <w:t>5</w:t>
      </w:r>
      <w:r w:rsidR="00C17661">
        <w:rPr>
          <w:rFonts w:ascii="Verdana" w:hAnsi="Verdana"/>
          <w:sz w:val="20"/>
          <w:szCs w:val="20"/>
        </w:rPr>
        <w:t xml:space="preserve"> r.  do 1</w:t>
      </w:r>
      <w:r w:rsidR="007921BD">
        <w:rPr>
          <w:rFonts w:ascii="Verdana" w:hAnsi="Verdana"/>
          <w:sz w:val="20"/>
          <w:szCs w:val="20"/>
        </w:rPr>
        <w:t>5</w:t>
      </w:r>
      <w:r w:rsidR="00C17661">
        <w:rPr>
          <w:rFonts w:ascii="Verdana" w:hAnsi="Verdana"/>
          <w:sz w:val="20"/>
          <w:szCs w:val="20"/>
        </w:rPr>
        <w:t xml:space="preserve"> marca 202</w:t>
      </w:r>
      <w:r w:rsidR="007921BD">
        <w:rPr>
          <w:rFonts w:ascii="Verdana" w:hAnsi="Verdana"/>
          <w:sz w:val="20"/>
          <w:szCs w:val="20"/>
        </w:rPr>
        <w:t>6</w:t>
      </w:r>
      <w:r w:rsidR="00C17661">
        <w:rPr>
          <w:rFonts w:ascii="Verdana" w:hAnsi="Verdana"/>
          <w:sz w:val="20"/>
          <w:szCs w:val="20"/>
        </w:rPr>
        <w:t xml:space="preserve"> roku i polega na:</w:t>
      </w:r>
    </w:p>
    <w:p w14:paraId="67F16484" w14:textId="30EC6802" w:rsidR="00AA206C" w:rsidRPr="00D05B84" w:rsidRDefault="00C17661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/>
          <w:bCs/>
          <w:sz w:val="20"/>
          <w:szCs w:val="20"/>
        </w:rPr>
        <w:t>1</w:t>
      </w:r>
      <w:r w:rsidRPr="00D05B84">
        <w:rPr>
          <w:rFonts w:ascii="Verdana" w:hAnsi="Verdana"/>
          <w:b/>
          <w:sz w:val="20"/>
          <w:szCs w:val="20"/>
        </w:rPr>
        <w:t>.</w:t>
      </w:r>
      <w:r w:rsidR="00BD4BFE" w:rsidRPr="00D05B84">
        <w:rPr>
          <w:rFonts w:ascii="Verdana" w:hAnsi="Verdana"/>
          <w:b/>
          <w:sz w:val="20"/>
          <w:szCs w:val="20"/>
        </w:rPr>
        <w:t xml:space="preserve"> </w:t>
      </w:r>
      <w:r w:rsidR="00EC62E2" w:rsidRPr="00D05B84">
        <w:rPr>
          <w:rFonts w:ascii="Verdana" w:hAnsi="Verdana"/>
          <w:sz w:val="20"/>
          <w:szCs w:val="20"/>
        </w:rPr>
        <w:t>O</w:t>
      </w:r>
      <w:r w:rsidR="008B5F6F" w:rsidRPr="00D05B84">
        <w:rPr>
          <w:rFonts w:ascii="Verdana" w:hAnsi="Verdana"/>
          <w:sz w:val="20"/>
          <w:szCs w:val="20"/>
        </w:rPr>
        <w:t>dśnieżani</w:t>
      </w:r>
      <w:r w:rsidRPr="00D05B84">
        <w:rPr>
          <w:rFonts w:ascii="Verdana" w:hAnsi="Verdana"/>
          <w:sz w:val="20"/>
          <w:szCs w:val="20"/>
        </w:rPr>
        <w:t>u</w:t>
      </w:r>
      <w:r w:rsidR="008B5F6F" w:rsidRPr="00D05B84">
        <w:rPr>
          <w:rFonts w:ascii="Verdana" w:hAnsi="Verdana"/>
          <w:sz w:val="20"/>
          <w:szCs w:val="20"/>
        </w:rPr>
        <w:t xml:space="preserve"> ciągów komunikacyjnych </w:t>
      </w:r>
      <w:r w:rsidR="00AA206C" w:rsidRPr="00D05B84">
        <w:rPr>
          <w:rFonts w:ascii="Verdana" w:hAnsi="Verdana"/>
          <w:sz w:val="20"/>
          <w:szCs w:val="20"/>
        </w:rPr>
        <w:t xml:space="preserve">(dróg dojazdowych, ciągów pieszych) </w:t>
      </w:r>
      <w:r w:rsidR="008B5F6F" w:rsidRPr="00D05B84">
        <w:rPr>
          <w:rFonts w:ascii="Verdana" w:hAnsi="Verdana"/>
          <w:sz w:val="20"/>
          <w:szCs w:val="20"/>
        </w:rPr>
        <w:t xml:space="preserve">i parkingów </w:t>
      </w:r>
      <w:r w:rsidR="00AA206C" w:rsidRPr="00D05B84">
        <w:rPr>
          <w:rFonts w:ascii="Verdana" w:hAnsi="Verdana"/>
          <w:sz w:val="20"/>
          <w:szCs w:val="20"/>
        </w:rPr>
        <w:t xml:space="preserve"> </w:t>
      </w:r>
      <w:r w:rsidR="00EC62E2" w:rsidRPr="00D05B84">
        <w:rPr>
          <w:rFonts w:ascii="Verdana" w:hAnsi="Verdana"/>
          <w:sz w:val="20"/>
          <w:szCs w:val="20"/>
        </w:rPr>
        <w:t xml:space="preserve">  </w:t>
      </w:r>
      <w:r w:rsidR="00AA206C" w:rsidRPr="00D05B84">
        <w:rPr>
          <w:rFonts w:ascii="Verdana" w:hAnsi="Verdana"/>
          <w:sz w:val="20"/>
          <w:szCs w:val="20"/>
        </w:rPr>
        <w:t>po każdorazowych opadach śniegu oraz zabezpieczani</w:t>
      </w:r>
      <w:r w:rsidR="0029236F" w:rsidRPr="00D05B84">
        <w:rPr>
          <w:rFonts w:ascii="Verdana" w:hAnsi="Verdana"/>
          <w:sz w:val="20"/>
          <w:szCs w:val="20"/>
        </w:rPr>
        <w:t>u ich</w:t>
      </w:r>
      <w:r w:rsidR="00AA206C" w:rsidRPr="00D05B84">
        <w:rPr>
          <w:rFonts w:ascii="Verdana" w:hAnsi="Verdana"/>
          <w:sz w:val="20"/>
          <w:szCs w:val="20"/>
        </w:rPr>
        <w:t xml:space="preserve"> przed oblodzeniem,</w:t>
      </w:r>
    </w:p>
    <w:p w14:paraId="4A8858E3" w14:textId="111557D1" w:rsidR="00AA206C" w:rsidRPr="00D05B84" w:rsidRDefault="00AA206C" w:rsidP="00D05B84">
      <w:pPr>
        <w:jc w:val="both"/>
        <w:rPr>
          <w:rFonts w:ascii="Verdana" w:hAnsi="Verdana"/>
          <w:color w:val="000000"/>
          <w:sz w:val="20"/>
          <w:szCs w:val="20"/>
        </w:rPr>
      </w:pPr>
      <w:r w:rsidRPr="00D05B84">
        <w:rPr>
          <w:rFonts w:ascii="Verdana" w:hAnsi="Verdana"/>
          <w:sz w:val="20"/>
          <w:szCs w:val="20"/>
        </w:rPr>
        <w:t>2.</w:t>
      </w:r>
      <w:r w:rsidRPr="00D05B84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  <w:r w:rsidR="00EC62E2" w:rsidRPr="00D05B84">
        <w:rPr>
          <w:rFonts w:ascii="Verdana" w:hAnsi="Verdana"/>
          <w:color w:val="000000"/>
          <w:spacing w:val="-3"/>
          <w:sz w:val="20"/>
          <w:szCs w:val="20"/>
        </w:rPr>
        <w:t>P</w:t>
      </w:r>
      <w:r w:rsidRPr="00D05B84">
        <w:rPr>
          <w:rFonts w:ascii="Verdana" w:hAnsi="Verdana"/>
          <w:color w:val="000000"/>
          <w:spacing w:val="-3"/>
          <w:sz w:val="20"/>
          <w:szCs w:val="20"/>
        </w:rPr>
        <w:t>osypywaniu chodników i dróg dojazdowych (także zewnętrznych schodów wejściowych) piaskiem lub środkami egzotermicznymi dopuszczonymi przepisami prawa</w:t>
      </w:r>
      <w:r w:rsidR="00BD4BFE" w:rsidRPr="00D05B84">
        <w:rPr>
          <w:rFonts w:ascii="Verdana" w:hAnsi="Verdana"/>
          <w:color w:val="000000"/>
          <w:spacing w:val="-3"/>
          <w:sz w:val="20"/>
          <w:szCs w:val="20"/>
        </w:rPr>
        <w:t>,</w:t>
      </w:r>
      <w:r w:rsidRPr="00D05B84">
        <w:rPr>
          <w:rFonts w:ascii="Verdana" w:hAnsi="Verdana"/>
          <w:sz w:val="20"/>
          <w:szCs w:val="20"/>
        </w:rPr>
        <w:t xml:space="preserve"> </w:t>
      </w:r>
      <w:r w:rsidRPr="00D05B84">
        <w:rPr>
          <w:rFonts w:ascii="Verdana" w:hAnsi="Verdana"/>
          <w:color w:val="000000"/>
          <w:sz w:val="20"/>
          <w:szCs w:val="20"/>
        </w:rPr>
        <w:t>bezpiecznymi ekologicznie</w:t>
      </w:r>
      <w:r w:rsidR="00BD4BFE" w:rsidRPr="00D05B84">
        <w:rPr>
          <w:rFonts w:ascii="Verdana" w:hAnsi="Verdana"/>
          <w:color w:val="000000"/>
          <w:sz w:val="20"/>
          <w:szCs w:val="20"/>
        </w:rPr>
        <w:t>,</w:t>
      </w:r>
      <w:r w:rsidRPr="00D05B84">
        <w:rPr>
          <w:rFonts w:ascii="Verdana" w:hAnsi="Verdana"/>
          <w:color w:val="000000"/>
          <w:sz w:val="20"/>
          <w:szCs w:val="20"/>
        </w:rPr>
        <w:t xml:space="preserve"> nie powodującymi uszkodzenia odśnieżanej infrastruktury i </w:t>
      </w:r>
      <w:r w:rsidRPr="00D05B84">
        <w:rPr>
          <w:rFonts w:ascii="Verdana" w:hAnsi="Verdana"/>
          <w:color w:val="000000"/>
          <w:spacing w:val="-3"/>
          <w:sz w:val="20"/>
          <w:szCs w:val="20"/>
        </w:rPr>
        <w:t xml:space="preserve">zapewniającymi </w:t>
      </w:r>
      <w:r w:rsidRPr="00D05B84">
        <w:rPr>
          <w:rFonts w:ascii="Verdana" w:hAnsi="Verdana"/>
          <w:color w:val="000000"/>
          <w:sz w:val="20"/>
          <w:szCs w:val="20"/>
        </w:rPr>
        <w:t xml:space="preserve">bezpieczne poruszanie się osób i pojazdów mechanicznych, </w:t>
      </w:r>
    </w:p>
    <w:p w14:paraId="67F99279" w14:textId="1949E4C5" w:rsidR="0068242D" w:rsidRPr="00D05B84" w:rsidRDefault="00AA206C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/>
          <w:color w:val="000000"/>
          <w:sz w:val="20"/>
          <w:szCs w:val="20"/>
        </w:rPr>
        <w:t xml:space="preserve">3. </w:t>
      </w:r>
      <w:r w:rsidR="00EC62E2" w:rsidRPr="00D05B84">
        <w:rPr>
          <w:rFonts w:ascii="Verdana" w:hAnsi="Verdana"/>
          <w:color w:val="000000"/>
          <w:sz w:val="20"/>
          <w:szCs w:val="20"/>
        </w:rPr>
        <w:t>S</w:t>
      </w:r>
      <w:r w:rsidRPr="00D05B84">
        <w:rPr>
          <w:rFonts w:ascii="Verdana" w:hAnsi="Verdana"/>
          <w:color w:val="000000"/>
          <w:sz w:val="20"/>
          <w:szCs w:val="20"/>
        </w:rPr>
        <w:t>kuwani</w:t>
      </w:r>
      <w:r w:rsidR="0029236F" w:rsidRPr="00D05B84">
        <w:rPr>
          <w:rFonts w:ascii="Verdana" w:hAnsi="Verdana"/>
          <w:color w:val="000000"/>
          <w:sz w:val="20"/>
          <w:szCs w:val="20"/>
        </w:rPr>
        <w:t>u</w:t>
      </w:r>
      <w:r w:rsidRPr="00D05B84">
        <w:rPr>
          <w:rFonts w:ascii="Verdana" w:hAnsi="Verdana"/>
          <w:color w:val="000000"/>
          <w:sz w:val="20"/>
          <w:szCs w:val="20"/>
        </w:rPr>
        <w:t xml:space="preserve"> i usuwani</w:t>
      </w:r>
      <w:r w:rsidR="0029236F" w:rsidRPr="00D05B84">
        <w:rPr>
          <w:rFonts w:ascii="Verdana" w:hAnsi="Verdana"/>
          <w:color w:val="000000"/>
          <w:sz w:val="20"/>
          <w:szCs w:val="20"/>
        </w:rPr>
        <w:t>u</w:t>
      </w:r>
      <w:r w:rsidRPr="00D05B84">
        <w:rPr>
          <w:rFonts w:ascii="Verdana" w:hAnsi="Verdana"/>
          <w:color w:val="000000"/>
          <w:sz w:val="20"/>
          <w:szCs w:val="20"/>
        </w:rPr>
        <w:t xml:space="preserve"> lodu</w:t>
      </w:r>
      <w:r w:rsidR="0068242D" w:rsidRPr="00D05B84">
        <w:rPr>
          <w:rFonts w:ascii="Verdana" w:hAnsi="Verdana"/>
          <w:color w:val="000000"/>
          <w:sz w:val="20"/>
          <w:szCs w:val="20"/>
        </w:rPr>
        <w:t xml:space="preserve"> w miejscach wymienionych w pkt 1 oraz </w:t>
      </w:r>
      <w:r w:rsidRPr="00D05B84">
        <w:rPr>
          <w:rFonts w:ascii="Verdana" w:hAnsi="Verdana"/>
          <w:color w:val="000000"/>
          <w:sz w:val="20"/>
          <w:szCs w:val="20"/>
        </w:rPr>
        <w:t xml:space="preserve"> </w:t>
      </w:r>
      <w:r w:rsidR="0068242D" w:rsidRPr="00D05B84">
        <w:rPr>
          <w:rFonts w:ascii="Verdana" w:hAnsi="Verdana"/>
          <w:sz w:val="20"/>
          <w:szCs w:val="20"/>
        </w:rPr>
        <w:t>usuwani</w:t>
      </w:r>
      <w:r w:rsidR="0029236F" w:rsidRPr="00D05B84">
        <w:rPr>
          <w:rFonts w:ascii="Verdana" w:hAnsi="Verdana"/>
          <w:sz w:val="20"/>
          <w:szCs w:val="20"/>
        </w:rPr>
        <w:t>u</w:t>
      </w:r>
      <w:r w:rsidR="0068242D" w:rsidRPr="00D05B84">
        <w:rPr>
          <w:rFonts w:ascii="Verdana" w:hAnsi="Verdana"/>
          <w:sz w:val="20"/>
          <w:szCs w:val="20"/>
        </w:rPr>
        <w:t xml:space="preserve"> (strącani</w:t>
      </w:r>
      <w:r w:rsidR="0029236F" w:rsidRPr="00D05B84">
        <w:rPr>
          <w:rFonts w:ascii="Verdana" w:hAnsi="Verdana"/>
          <w:sz w:val="20"/>
          <w:szCs w:val="20"/>
        </w:rPr>
        <w:t>u</w:t>
      </w:r>
      <w:r w:rsidR="0068242D" w:rsidRPr="00D05B84">
        <w:rPr>
          <w:rFonts w:ascii="Verdana" w:hAnsi="Verdana"/>
          <w:sz w:val="20"/>
          <w:szCs w:val="20"/>
        </w:rPr>
        <w:t>) z dachów budynków i zadaszeń nad wejściami do budynku zwisających sopli oraz nawisów śnieżnych,</w:t>
      </w:r>
    </w:p>
    <w:p w14:paraId="428881E5" w14:textId="6C751EC8" w:rsidR="00AA206C" w:rsidRPr="00AA206C" w:rsidRDefault="00AA206C" w:rsidP="00AA206C">
      <w:pPr>
        <w:pStyle w:val="Akapitzlist"/>
        <w:ind w:left="284" w:hanging="142"/>
        <w:jc w:val="both"/>
        <w:rPr>
          <w:rFonts w:ascii="Verdana" w:hAnsi="Verdana"/>
          <w:sz w:val="20"/>
          <w:szCs w:val="20"/>
        </w:rPr>
      </w:pPr>
    </w:p>
    <w:p w14:paraId="32DF49DC" w14:textId="6BC6E1D7" w:rsidR="00AA206C" w:rsidRDefault="00AA206C" w:rsidP="00316AEC">
      <w:pPr>
        <w:pStyle w:val="Akapitzlist"/>
        <w:ind w:left="284" w:hanging="142"/>
        <w:jc w:val="both"/>
        <w:rPr>
          <w:rFonts w:ascii="Verdana" w:hAnsi="Verdana"/>
          <w:sz w:val="20"/>
          <w:szCs w:val="20"/>
        </w:rPr>
      </w:pPr>
    </w:p>
    <w:p w14:paraId="39130715" w14:textId="365FEAC2" w:rsidR="00A667FD" w:rsidRPr="00D05B84" w:rsidRDefault="0068242D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/>
          <w:sz w:val="20"/>
          <w:szCs w:val="20"/>
        </w:rPr>
        <w:t xml:space="preserve">4. </w:t>
      </w:r>
      <w:r w:rsidR="00EC62E2" w:rsidRPr="00D05B84">
        <w:rPr>
          <w:rFonts w:ascii="Verdana" w:hAnsi="Verdana"/>
          <w:sz w:val="20"/>
          <w:szCs w:val="20"/>
        </w:rPr>
        <w:t>B</w:t>
      </w:r>
      <w:r w:rsidR="008B5F6F" w:rsidRPr="00D05B84">
        <w:rPr>
          <w:rFonts w:ascii="Verdana" w:hAnsi="Verdana"/>
          <w:sz w:val="20"/>
          <w:szCs w:val="20"/>
        </w:rPr>
        <w:t>ieżąc</w:t>
      </w:r>
      <w:r w:rsidR="0029236F" w:rsidRPr="00D05B84">
        <w:rPr>
          <w:rFonts w:ascii="Verdana" w:hAnsi="Verdana"/>
          <w:sz w:val="20"/>
          <w:szCs w:val="20"/>
        </w:rPr>
        <w:t>ej</w:t>
      </w:r>
      <w:r w:rsidR="008B5F6F" w:rsidRPr="00D05B84">
        <w:rPr>
          <w:rFonts w:ascii="Verdana" w:hAnsi="Verdana"/>
          <w:sz w:val="20"/>
          <w:szCs w:val="20"/>
        </w:rPr>
        <w:t xml:space="preserve"> likwidacj</w:t>
      </w:r>
      <w:r w:rsidR="0029236F" w:rsidRPr="00D05B84">
        <w:rPr>
          <w:rFonts w:ascii="Verdana" w:hAnsi="Verdana"/>
          <w:sz w:val="20"/>
          <w:szCs w:val="20"/>
        </w:rPr>
        <w:t>i</w:t>
      </w:r>
      <w:r w:rsidR="008B5F6F" w:rsidRPr="00D05B84">
        <w:rPr>
          <w:rFonts w:ascii="Verdana" w:hAnsi="Verdana"/>
          <w:sz w:val="20"/>
          <w:szCs w:val="20"/>
        </w:rPr>
        <w:t xml:space="preserve"> skutków opadów śniegu – jeśli śnieg pada nieprzerwanie, należy go usuwać na bieżąco z terenu przy wejściach do budynków w godzinach pracy urzędu, pozostały teren należy odśnieżyć  w ciągu 3 h po zakończeniu opadów</w:t>
      </w:r>
      <w:r w:rsidR="00EC62E2" w:rsidRPr="00D05B84">
        <w:rPr>
          <w:rFonts w:ascii="Verdana" w:hAnsi="Verdana"/>
          <w:sz w:val="20"/>
          <w:szCs w:val="20"/>
        </w:rPr>
        <w:t>,</w:t>
      </w:r>
    </w:p>
    <w:p w14:paraId="0A61D4B3" w14:textId="48D9D1B1" w:rsidR="00A667FD" w:rsidRPr="00D05B84" w:rsidRDefault="00A667FD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 w:cs="TimesNewRoman"/>
          <w:sz w:val="20"/>
          <w:szCs w:val="20"/>
          <w:lang w:eastAsia="pl-PL"/>
        </w:rPr>
        <w:t xml:space="preserve">5. </w:t>
      </w:r>
      <w:r w:rsidR="00EC62E2" w:rsidRPr="00D05B84">
        <w:rPr>
          <w:rFonts w:ascii="Verdana" w:hAnsi="Verdana" w:cs="TimesNewRoman"/>
          <w:sz w:val="20"/>
          <w:szCs w:val="20"/>
          <w:lang w:eastAsia="pl-PL"/>
        </w:rPr>
        <w:t>W</w:t>
      </w:r>
      <w:r w:rsidRPr="00D05B84">
        <w:rPr>
          <w:rFonts w:ascii="Verdana" w:hAnsi="Verdana" w:cs="TimesNewRoman"/>
          <w:sz w:val="20"/>
          <w:szCs w:val="20"/>
          <w:lang w:eastAsia="pl-PL"/>
        </w:rPr>
        <w:t xml:space="preserve"> przypadku ciągłych i obfitych opadów śniegu, odśnieżanie musi być prowadzone kilka razy w ciągu dnia, zależnie do panujących warunków atmosferycznych</w:t>
      </w:r>
      <w:r w:rsidR="00EC62E2" w:rsidRPr="00D05B84">
        <w:rPr>
          <w:rFonts w:ascii="Verdana" w:hAnsi="Verdana" w:cs="TimesNewRoman"/>
          <w:sz w:val="20"/>
          <w:szCs w:val="20"/>
          <w:lang w:eastAsia="pl-PL"/>
        </w:rPr>
        <w:t>,</w:t>
      </w:r>
    </w:p>
    <w:p w14:paraId="66942728" w14:textId="5A5A4FEB" w:rsidR="0029236F" w:rsidRPr="00D05B84" w:rsidRDefault="00A667FD" w:rsidP="00D05B84">
      <w:pPr>
        <w:jc w:val="both"/>
        <w:rPr>
          <w:rFonts w:ascii="Verdana" w:hAnsi="Verdana"/>
          <w:color w:val="000000"/>
          <w:spacing w:val="-3"/>
          <w:sz w:val="19"/>
          <w:szCs w:val="19"/>
        </w:rPr>
      </w:pPr>
      <w:r w:rsidRPr="00D05B84">
        <w:rPr>
          <w:rFonts w:ascii="Verdana" w:hAnsi="Verdana"/>
          <w:sz w:val="20"/>
          <w:szCs w:val="20"/>
        </w:rPr>
        <w:t>6</w:t>
      </w:r>
      <w:r w:rsidR="0029236F" w:rsidRPr="00D05B84">
        <w:rPr>
          <w:rFonts w:ascii="Verdana" w:hAnsi="Verdana"/>
          <w:sz w:val="20"/>
          <w:szCs w:val="20"/>
        </w:rPr>
        <w:t>.</w:t>
      </w:r>
      <w:r w:rsidR="00EC62E2" w:rsidRPr="00D05B84">
        <w:rPr>
          <w:rFonts w:ascii="Verdana" w:hAnsi="Verdana"/>
          <w:color w:val="000000"/>
          <w:spacing w:val="-3"/>
          <w:sz w:val="19"/>
          <w:szCs w:val="19"/>
        </w:rPr>
        <w:t>W</w:t>
      </w:r>
      <w:r w:rsidR="0029236F" w:rsidRPr="00D05B84">
        <w:rPr>
          <w:rFonts w:ascii="Verdana" w:hAnsi="Verdana"/>
          <w:color w:val="000000"/>
          <w:spacing w:val="-3"/>
          <w:sz w:val="19"/>
          <w:szCs w:val="19"/>
        </w:rPr>
        <w:t xml:space="preserve"> przypadku braku opadów śniegu należy wykonywać czynności określone w </w:t>
      </w:r>
      <w:r w:rsidRPr="00D05B84">
        <w:rPr>
          <w:rFonts w:ascii="Verdana" w:hAnsi="Verdana"/>
          <w:color w:val="000000"/>
          <w:spacing w:val="-3"/>
          <w:sz w:val="19"/>
          <w:szCs w:val="19"/>
        </w:rPr>
        <w:t xml:space="preserve"> </w:t>
      </w:r>
      <w:r w:rsidR="00C3421D" w:rsidRPr="00D05B84">
        <w:rPr>
          <w:rFonts w:ascii="Verdana" w:hAnsi="Verdana"/>
          <w:color w:val="000000"/>
          <w:spacing w:val="-3"/>
          <w:sz w:val="19"/>
          <w:szCs w:val="19"/>
        </w:rPr>
        <w:t xml:space="preserve">pkt </w:t>
      </w:r>
      <w:r w:rsidRPr="00D05B84">
        <w:rPr>
          <w:rFonts w:ascii="Verdana" w:hAnsi="Verdana"/>
          <w:b/>
          <w:bCs/>
          <w:color w:val="000000"/>
          <w:spacing w:val="-3"/>
          <w:sz w:val="19"/>
          <w:szCs w:val="19"/>
        </w:rPr>
        <w:t>II.</w:t>
      </w:r>
      <w:r w:rsidRPr="00D05B84">
        <w:rPr>
          <w:rFonts w:ascii="Verdana" w:hAnsi="Verdana"/>
          <w:color w:val="000000"/>
          <w:spacing w:val="-3"/>
          <w:sz w:val="19"/>
          <w:szCs w:val="19"/>
        </w:rPr>
        <w:t xml:space="preserve"> </w:t>
      </w:r>
    </w:p>
    <w:p w14:paraId="6197550D" w14:textId="0D403613" w:rsidR="008B5F6F" w:rsidRPr="00D05B84" w:rsidRDefault="0029236F" w:rsidP="00D05B84">
      <w:pPr>
        <w:jc w:val="both"/>
        <w:rPr>
          <w:rFonts w:ascii="Verdana" w:hAnsi="Verdana"/>
          <w:b/>
          <w:bCs/>
          <w:sz w:val="20"/>
          <w:szCs w:val="20"/>
        </w:rPr>
      </w:pPr>
      <w:r w:rsidRPr="00D05B84">
        <w:rPr>
          <w:rFonts w:ascii="Verdana" w:hAnsi="Verdana"/>
          <w:b/>
          <w:bCs/>
          <w:sz w:val="20"/>
          <w:szCs w:val="20"/>
        </w:rPr>
        <w:t>Ws</w:t>
      </w:r>
      <w:r w:rsidR="008B5F6F" w:rsidRPr="00D05B84">
        <w:rPr>
          <w:rFonts w:ascii="Verdana" w:hAnsi="Verdana"/>
          <w:b/>
          <w:bCs/>
          <w:sz w:val="20"/>
          <w:szCs w:val="20"/>
        </w:rPr>
        <w:t xml:space="preserve">zystkie wejścia do budynków, schody wejściowe, </w:t>
      </w:r>
      <w:r w:rsidRPr="00D05B84">
        <w:rPr>
          <w:rFonts w:ascii="Verdana" w:hAnsi="Verdana"/>
          <w:b/>
          <w:bCs/>
          <w:sz w:val="20"/>
          <w:szCs w:val="20"/>
        </w:rPr>
        <w:t xml:space="preserve"> prowadzące do nich </w:t>
      </w:r>
      <w:r w:rsidR="008B5F6F" w:rsidRPr="00D05B84">
        <w:rPr>
          <w:rFonts w:ascii="Verdana" w:hAnsi="Verdana"/>
          <w:b/>
          <w:bCs/>
          <w:sz w:val="20"/>
          <w:szCs w:val="20"/>
        </w:rPr>
        <w:t>ciągi komunikacyjne oraz parkingi muszą być oczyszczone z zalegającego śniegu przed godziną 7:00, tj. przed godziną rozpoczęcia pracy w instytucji</w:t>
      </w:r>
      <w:r w:rsidRPr="00D05B84">
        <w:rPr>
          <w:rFonts w:ascii="Verdana" w:hAnsi="Verdana"/>
          <w:b/>
          <w:bCs/>
          <w:sz w:val="20"/>
          <w:szCs w:val="20"/>
        </w:rPr>
        <w:t>.</w:t>
      </w:r>
    </w:p>
    <w:p w14:paraId="7965A96C" w14:textId="57FD87FE" w:rsidR="0098150C" w:rsidRPr="0082243E" w:rsidRDefault="0098150C" w:rsidP="0082243E">
      <w:pPr>
        <w:jc w:val="both"/>
        <w:rPr>
          <w:rFonts w:ascii="Verdana" w:hAnsi="Verdana"/>
          <w:b/>
          <w:bCs/>
          <w:sz w:val="20"/>
          <w:szCs w:val="20"/>
        </w:rPr>
      </w:pPr>
      <w:r w:rsidRPr="00D05B84">
        <w:rPr>
          <w:rFonts w:ascii="Verdana" w:hAnsi="Verdana"/>
          <w:b/>
          <w:bCs/>
          <w:sz w:val="20"/>
          <w:szCs w:val="20"/>
        </w:rPr>
        <w:t>Wykonawca na wezwanie Zamawiającego  - w ciągu 48 godzin od wezwania - zobowiązany będzie do wywiezienia nadmiaru zgromadzonego śniegu z terenu siedziby Zamawiającego</w:t>
      </w:r>
      <w:r w:rsidR="0029236F" w:rsidRPr="00D05B84">
        <w:rPr>
          <w:rFonts w:ascii="Verdana" w:hAnsi="Verdana"/>
          <w:b/>
          <w:bCs/>
          <w:sz w:val="20"/>
          <w:szCs w:val="20"/>
        </w:rPr>
        <w:t>.</w:t>
      </w:r>
    </w:p>
    <w:p w14:paraId="08C81F59" w14:textId="6DF3159F" w:rsidR="00FB184D" w:rsidRPr="00F270BD" w:rsidRDefault="00FB184D" w:rsidP="00FB184D">
      <w:pPr>
        <w:jc w:val="both"/>
        <w:rPr>
          <w:rFonts w:ascii="Verdana" w:hAnsi="Verdana"/>
          <w:b/>
          <w:sz w:val="20"/>
          <w:szCs w:val="20"/>
        </w:rPr>
      </w:pPr>
      <w:r w:rsidRPr="00C3421D">
        <w:rPr>
          <w:rFonts w:ascii="Verdana" w:hAnsi="Verdana"/>
          <w:b/>
          <w:bCs/>
          <w:sz w:val="20"/>
          <w:szCs w:val="20"/>
        </w:rPr>
        <w:t>II</w:t>
      </w:r>
      <w:r w:rsidR="00EC62E2">
        <w:rPr>
          <w:rFonts w:ascii="Verdana" w:hAnsi="Verdana"/>
          <w:b/>
          <w:bCs/>
          <w:sz w:val="20"/>
          <w:szCs w:val="20"/>
        </w:rPr>
        <w:t>.</w:t>
      </w:r>
      <w:r w:rsidRPr="00C3421D">
        <w:rPr>
          <w:rFonts w:ascii="Verdana" w:hAnsi="Verdana"/>
          <w:b/>
          <w:bCs/>
          <w:sz w:val="20"/>
          <w:szCs w:val="20"/>
        </w:rPr>
        <w:t xml:space="preserve"> </w:t>
      </w:r>
      <w:r w:rsidR="00A80347">
        <w:rPr>
          <w:rFonts w:ascii="Verdana" w:hAnsi="Verdana"/>
          <w:b/>
          <w:sz w:val="20"/>
          <w:szCs w:val="20"/>
        </w:rPr>
        <w:t>W</w:t>
      </w:r>
      <w:r w:rsidRPr="00F270BD">
        <w:rPr>
          <w:rFonts w:ascii="Verdana" w:hAnsi="Verdana"/>
          <w:b/>
          <w:sz w:val="20"/>
          <w:szCs w:val="20"/>
        </w:rPr>
        <w:t xml:space="preserve"> okres</w:t>
      </w:r>
      <w:r w:rsidR="00BD4BFE">
        <w:rPr>
          <w:rFonts w:ascii="Verdana" w:hAnsi="Verdana"/>
          <w:b/>
          <w:sz w:val="20"/>
          <w:szCs w:val="20"/>
        </w:rPr>
        <w:t>ach</w:t>
      </w:r>
      <w:r w:rsidRPr="00F270BD">
        <w:rPr>
          <w:rFonts w:ascii="Verdana" w:hAnsi="Verdana"/>
          <w:b/>
          <w:sz w:val="20"/>
          <w:szCs w:val="20"/>
        </w:rPr>
        <w:t xml:space="preserve"> </w:t>
      </w:r>
      <w:r w:rsidR="007921BD">
        <w:rPr>
          <w:rFonts w:ascii="Verdana" w:hAnsi="Verdana"/>
          <w:b/>
          <w:sz w:val="20"/>
          <w:szCs w:val="20"/>
        </w:rPr>
        <w:t>01</w:t>
      </w:r>
      <w:r w:rsidR="00BD4BFE">
        <w:rPr>
          <w:rFonts w:ascii="Verdana" w:hAnsi="Verdana"/>
          <w:b/>
          <w:sz w:val="20"/>
          <w:szCs w:val="20"/>
        </w:rPr>
        <w:t xml:space="preserve"> listopad </w:t>
      </w:r>
      <w:r w:rsidR="007921BD">
        <w:rPr>
          <w:rFonts w:ascii="Verdana" w:hAnsi="Verdana"/>
          <w:b/>
          <w:sz w:val="20"/>
          <w:szCs w:val="20"/>
        </w:rPr>
        <w:t>2025 – 30</w:t>
      </w:r>
      <w:r w:rsidR="00BD4BFE">
        <w:rPr>
          <w:rFonts w:ascii="Verdana" w:hAnsi="Verdana"/>
          <w:b/>
          <w:sz w:val="20"/>
          <w:szCs w:val="20"/>
        </w:rPr>
        <w:t xml:space="preserve"> listopad </w:t>
      </w:r>
      <w:r w:rsidR="007921BD">
        <w:rPr>
          <w:rFonts w:ascii="Verdana" w:hAnsi="Verdana"/>
          <w:b/>
          <w:sz w:val="20"/>
          <w:szCs w:val="20"/>
        </w:rPr>
        <w:t xml:space="preserve">2025 </w:t>
      </w:r>
      <w:r w:rsidR="00BD4BFE">
        <w:rPr>
          <w:rFonts w:ascii="Verdana" w:hAnsi="Verdana"/>
          <w:b/>
          <w:sz w:val="20"/>
          <w:szCs w:val="20"/>
        </w:rPr>
        <w:t>o</w:t>
      </w:r>
      <w:r w:rsidR="007921BD">
        <w:rPr>
          <w:rFonts w:ascii="Verdana" w:hAnsi="Verdana"/>
          <w:b/>
          <w:sz w:val="20"/>
          <w:szCs w:val="20"/>
        </w:rPr>
        <w:t xml:space="preserve">raz </w:t>
      </w:r>
      <w:r w:rsidRPr="00F270BD">
        <w:rPr>
          <w:rFonts w:ascii="Verdana" w:hAnsi="Verdana"/>
          <w:b/>
          <w:sz w:val="20"/>
          <w:szCs w:val="20"/>
        </w:rPr>
        <w:t>15 marzec</w:t>
      </w:r>
      <w:r w:rsidR="00BD4BFE">
        <w:rPr>
          <w:rFonts w:ascii="Verdana" w:hAnsi="Verdana"/>
          <w:b/>
          <w:sz w:val="20"/>
          <w:szCs w:val="20"/>
        </w:rPr>
        <w:t xml:space="preserve"> 2026</w:t>
      </w:r>
      <w:r w:rsidRPr="00F270BD">
        <w:rPr>
          <w:rFonts w:ascii="Verdana" w:hAnsi="Verdana"/>
          <w:b/>
          <w:sz w:val="20"/>
          <w:szCs w:val="20"/>
        </w:rPr>
        <w:t xml:space="preserve"> – </w:t>
      </w:r>
      <w:r w:rsidR="00BD4BFE">
        <w:rPr>
          <w:rFonts w:ascii="Verdana" w:hAnsi="Verdana"/>
          <w:b/>
          <w:sz w:val="20"/>
          <w:szCs w:val="20"/>
        </w:rPr>
        <w:br/>
      </w:r>
      <w:r w:rsidRPr="00F270BD">
        <w:rPr>
          <w:rFonts w:ascii="Verdana" w:hAnsi="Verdana"/>
          <w:b/>
          <w:sz w:val="20"/>
          <w:szCs w:val="20"/>
        </w:rPr>
        <w:t>30 kwiecień</w:t>
      </w:r>
      <w:r w:rsidR="007921BD">
        <w:rPr>
          <w:rFonts w:ascii="Verdana" w:hAnsi="Verdana"/>
          <w:b/>
          <w:sz w:val="20"/>
          <w:szCs w:val="20"/>
        </w:rPr>
        <w:t xml:space="preserve"> 2026</w:t>
      </w:r>
      <w:r>
        <w:rPr>
          <w:rFonts w:ascii="Verdana" w:hAnsi="Verdana"/>
          <w:b/>
          <w:sz w:val="20"/>
          <w:szCs w:val="20"/>
        </w:rPr>
        <w:t xml:space="preserve"> zakres usług obejmuje</w:t>
      </w:r>
      <w:r w:rsidRPr="00F270BD">
        <w:rPr>
          <w:rFonts w:ascii="Verdana" w:hAnsi="Verdana"/>
          <w:b/>
          <w:sz w:val="20"/>
          <w:szCs w:val="20"/>
        </w:rPr>
        <w:t>:</w:t>
      </w:r>
    </w:p>
    <w:p w14:paraId="6A82C169" w14:textId="74A35D96" w:rsidR="00316AEC" w:rsidRPr="0029236F" w:rsidRDefault="00FB184D" w:rsidP="0082243E">
      <w:pPr>
        <w:tabs>
          <w:tab w:val="left" w:pos="993"/>
        </w:tabs>
        <w:jc w:val="both"/>
        <w:rPr>
          <w:rFonts w:ascii="Verdana" w:hAnsi="Verdana"/>
          <w:b/>
          <w:spacing w:val="2"/>
          <w:sz w:val="20"/>
          <w:szCs w:val="20"/>
        </w:rPr>
      </w:pPr>
      <w:r w:rsidRPr="00FB184D">
        <w:rPr>
          <w:rFonts w:ascii="Verdana" w:hAnsi="Verdana"/>
          <w:sz w:val="20"/>
          <w:szCs w:val="20"/>
        </w:rPr>
        <w:t xml:space="preserve">1. </w:t>
      </w:r>
      <w:r w:rsidR="00EC62E2">
        <w:rPr>
          <w:rFonts w:ascii="Verdana" w:hAnsi="Verdana"/>
          <w:sz w:val="20"/>
          <w:szCs w:val="20"/>
        </w:rPr>
        <w:t>S</w:t>
      </w:r>
      <w:r w:rsidR="006E0970" w:rsidRPr="00FB184D">
        <w:rPr>
          <w:rFonts w:ascii="Verdana" w:hAnsi="Verdana"/>
          <w:sz w:val="20"/>
          <w:szCs w:val="20"/>
        </w:rPr>
        <w:t xml:space="preserve">przątanie (zamiatanie, zbieranie śmieci, zbieranie opadłych liści i gałęzi) </w:t>
      </w:r>
      <w:r w:rsidR="007921BD">
        <w:rPr>
          <w:rFonts w:ascii="Verdana" w:hAnsi="Verdana"/>
          <w:sz w:val="20"/>
          <w:szCs w:val="20"/>
        </w:rPr>
        <w:t xml:space="preserve">z </w:t>
      </w:r>
      <w:r w:rsidR="006E0970" w:rsidRPr="00FB184D">
        <w:rPr>
          <w:rFonts w:ascii="Verdana" w:hAnsi="Verdana"/>
          <w:sz w:val="20"/>
          <w:szCs w:val="20"/>
        </w:rPr>
        <w:t>dróg       wewnętrznych, parkingów, chodników, schodów zewnętrznych prowadzących do wejść do budynków w obiekcie; opróżnianie koszy na śmieci oraz popielnic, oczyszczanie wycieraczek wejściowych zewnętrznych, sprzątanie nieczystości znajdujących się poza pojemnikami na odpady komunalne, wewnątrz i na zewnątrz wiaty śmietnikowej</w:t>
      </w:r>
      <w:r w:rsidR="00C3421D">
        <w:rPr>
          <w:rFonts w:ascii="Verdana" w:hAnsi="Verdana"/>
          <w:sz w:val="20"/>
          <w:szCs w:val="20"/>
        </w:rPr>
        <w:t xml:space="preserve">. Sprzątanie odbywać się będzie </w:t>
      </w:r>
      <w:r w:rsidRPr="0029236F">
        <w:rPr>
          <w:rFonts w:ascii="Verdana" w:hAnsi="Verdana"/>
          <w:sz w:val="20"/>
          <w:szCs w:val="20"/>
        </w:rPr>
        <w:t xml:space="preserve">2 razy w tygodniu </w:t>
      </w:r>
      <w:r w:rsidR="00A73332">
        <w:rPr>
          <w:rFonts w:ascii="Verdana" w:hAnsi="Verdana"/>
          <w:sz w:val="20"/>
          <w:szCs w:val="20"/>
        </w:rPr>
        <w:t xml:space="preserve">np. </w:t>
      </w:r>
      <w:r w:rsidRPr="0029236F">
        <w:rPr>
          <w:rFonts w:ascii="Verdana" w:hAnsi="Verdana"/>
          <w:sz w:val="20"/>
          <w:szCs w:val="20"/>
        </w:rPr>
        <w:t>w</w:t>
      </w:r>
      <w:r w:rsidR="007921BD">
        <w:rPr>
          <w:rFonts w:ascii="Verdana" w:hAnsi="Verdana"/>
          <w:sz w:val="20"/>
          <w:szCs w:val="20"/>
        </w:rPr>
        <w:t>e wtorki</w:t>
      </w:r>
      <w:r w:rsidRPr="0029236F">
        <w:rPr>
          <w:rFonts w:ascii="Verdana" w:hAnsi="Verdana"/>
          <w:sz w:val="20"/>
          <w:szCs w:val="20"/>
        </w:rPr>
        <w:t xml:space="preserve"> i w czwartki, a w przypadku, gdy te dni będą wolne od pracy to w dniach następnych</w:t>
      </w:r>
      <w:r w:rsidR="0029236F">
        <w:rPr>
          <w:rFonts w:ascii="Verdana" w:hAnsi="Verdana"/>
          <w:sz w:val="20"/>
          <w:szCs w:val="20"/>
        </w:rPr>
        <w:t>. Zamawiający dopuszcza zmianę wskazanych dni</w:t>
      </w:r>
      <w:r w:rsidR="00EC62E2">
        <w:rPr>
          <w:rFonts w:ascii="Verdana" w:hAnsi="Verdana"/>
          <w:sz w:val="20"/>
          <w:szCs w:val="20"/>
        </w:rPr>
        <w:t>,</w:t>
      </w:r>
    </w:p>
    <w:p w14:paraId="26B646E6" w14:textId="33AAF9CD" w:rsidR="00D97F0C" w:rsidRDefault="00EC62E2" w:rsidP="0082243E">
      <w:pPr>
        <w:pStyle w:val="Akapitzlist"/>
        <w:numPr>
          <w:ilvl w:val="0"/>
          <w:numId w:val="1"/>
        </w:numPr>
        <w:spacing w:before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D97F0C" w:rsidRPr="00FB184D">
        <w:rPr>
          <w:rFonts w:ascii="Verdana" w:hAnsi="Verdana"/>
          <w:sz w:val="20"/>
          <w:szCs w:val="20"/>
        </w:rPr>
        <w:t>drażnianie systemu odprowadzania wód opadowych (czyszczenie kratek ściekowych)</w:t>
      </w:r>
      <w:r w:rsidR="00FB184D">
        <w:rPr>
          <w:rFonts w:ascii="Verdana" w:hAnsi="Verdana"/>
          <w:sz w:val="20"/>
          <w:szCs w:val="20"/>
        </w:rPr>
        <w:t xml:space="preserve"> </w:t>
      </w:r>
      <w:r w:rsidR="00A73332">
        <w:rPr>
          <w:rFonts w:ascii="Verdana" w:hAnsi="Verdana"/>
          <w:sz w:val="20"/>
          <w:szCs w:val="20"/>
        </w:rPr>
        <w:t xml:space="preserve">wg potrzeb </w:t>
      </w:r>
      <w:r w:rsidR="0067065F">
        <w:rPr>
          <w:rFonts w:ascii="Verdana" w:hAnsi="Verdana"/>
          <w:sz w:val="20"/>
          <w:szCs w:val="20"/>
        </w:rPr>
        <w:t>na zlecenie Zamawiającego</w:t>
      </w:r>
      <w:r w:rsidR="00FB184D">
        <w:rPr>
          <w:rFonts w:ascii="Verdana" w:hAnsi="Verdana"/>
          <w:sz w:val="20"/>
          <w:szCs w:val="20"/>
        </w:rPr>
        <w:t>,</w:t>
      </w:r>
      <w:r w:rsidR="0067065F">
        <w:rPr>
          <w:rFonts w:ascii="Verdana" w:hAnsi="Verdana"/>
          <w:sz w:val="20"/>
          <w:szCs w:val="20"/>
        </w:rPr>
        <w:t xml:space="preserve"> ( należy przyjąć czyszczenie 2 razy w miesiącu),</w:t>
      </w:r>
    </w:p>
    <w:p w14:paraId="413E01EB" w14:textId="77777777" w:rsidR="0082243E" w:rsidRDefault="0082243E" w:rsidP="0082243E">
      <w:pPr>
        <w:pStyle w:val="Akapitzlist"/>
        <w:spacing w:before="240"/>
        <w:ind w:left="360"/>
        <w:jc w:val="both"/>
        <w:rPr>
          <w:rFonts w:ascii="Verdana" w:hAnsi="Verdana"/>
          <w:sz w:val="20"/>
          <w:szCs w:val="20"/>
        </w:rPr>
      </w:pPr>
    </w:p>
    <w:p w14:paraId="5BD0928F" w14:textId="7EE9FBF5" w:rsidR="0082243E" w:rsidRPr="0082243E" w:rsidRDefault="00EC62E2" w:rsidP="0082243E">
      <w:pPr>
        <w:pStyle w:val="Akapitzlist"/>
        <w:numPr>
          <w:ilvl w:val="0"/>
          <w:numId w:val="1"/>
        </w:numPr>
        <w:spacing w:before="240"/>
        <w:jc w:val="both"/>
        <w:rPr>
          <w:rFonts w:ascii="Verdana" w:hAnsi="Verdana"/>
          <w:sz w:val="20"/>
          <w:szCs w:val="20"/>
        </w:rPr>
      </w:pPr>
      <w:r w:rsidRPr="0082243E">
        <w:rPr>
          <w:rFonts w:ascii="Verdana" w:hAnsi="Verdana"/>
          <w:sz w:val="20"/>
          <w:szCs w:val="20"/>
        </w:rPr>
        <w:t>S</w:t>
      </w:r>
      <w:r w:rsidR="00FB184D" w:rsidRPr="0082243E">
        <w:rPr>
          <w:rFonts w:ascii="Verdana" w:hAnsi="Verdana"/>
          <w:sz w:val="20"/>
          <w:szCs w:val="20"/>
        </w:rPr>
        <w:t>koszenie trawników wraz z usunięciem odpadów</w:t>
      </w:r>
      <w:r w:rsidR="00C3421D" w:rsidRPr="0082243E">
        <w:rPr>
          <w:rFonts w:ascii="Verdana" w:hAnsi="Verdana"/>
          <w:sz w:val="20"/>
          <w:szCs w:val="20"/>
        </w:rPr>
        <w:t xml:space="preserve"> wg potrzeb na zlecenie </w:t>
      </w:r>
      <w:r w:rsidRPr="0082243E">
        <w:rPr>
          <w:rFonts w:ascii="Verdana" w:hAnsi="Verdana"/>
          <w:sz w:val="20"/>
          <w:szCs w:val="20"/>
        </w:rPr>
        <w:t xml:space="preserve">  </w:t>
      </w:r>
      <w:r w:rsidR="00C3421D" w:rsidRPr="0082243E">
        <w:rPr>
          <w:rFonts w:ascii="Verdana" w:hAnsi="Verdana"/>
          <w:sz w:val="20"/>
          <w:szCs w:val="20"/>
        </w:rPr>
        <w:t>Zamawiającego</w:t>
      </w:r>
      <w:r w:rsidR="00FB184D" w:rsidRPr="0082243E">
        <w:rPr>
          <w:rFonts w:ascii="Verdana" w:hAnsi="Verdana"/>
          <w:sz w:val="20"/>
          <w:szCs w:val="20"/>
        </w:rPr>
        <w:t xml:space="preserve"> (należy przewidzieć 2 koszenia)</w:t>
      </w:r>
      <w:r w:rsidRPr="0082243E">
        <w:rPr>
          <w:rFonts w:ascii="Verdana" w:hAnsi="Verdana"/>
          <w:sz w:val="20"/>
          <w:szCs w:val="20"/>
        </w:rPr>
        <w:t>,</w:t>
      </w:r>
    </w:p>
    <w:p w14:paraId="4BD07A4A" w14:textId="71613051" w:rsidR="00FB184D" w:rsidRPr="0082243E" w:rsidRDefault="0082243E" w:rsidP="008224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="00FB184D" w:rsidRPr="0082243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</w:t>
      </w:r>
      <w:r w:rsidR="00EC62E2" w:rsidRPr="0082243E">
        <w:rPr>
          <w:rFonts w:ascii="Verdana" w:hAnsi="Verdana"/>
          <w:sz w:val="20"/>
          <w:szCs w:val="20"/>
        </w:rPr>
        <w:t>J</w:t>
      </w:r>
      <w:r w:rsidR="00FB184D" w:rsidRPr="0082243E">
        <w:rPr>
          <w:rFonts w:ascii="Verdana" w:hAnsi="Verdana"/>
          <w:sz w:val="20"/>
          <w:szCs w:val="20"/>
        </w:rPr>
        <w:t>ednokrotne odchwaszczanie terenów zielonych</w:t>
      </w:r>
      <w:r w:rsidR="00EC62E2" w:rsidRPr="0082243E">
        <w:rPr>
          <w:rFonts w:ascii="Verdana" w:hAnsi="Verdana"/>
          <w:sz w:val="20"/>
          <w:szCs w:val="20"/>
        </w:rPr>
        <w:t>,</w:t>
      </w:r>
    </w:p>
    <w:p w14:paraId="17F04E90" w14:textId="193ADAE8" w:rsidR="00FB184D" w:rsidRPr="0082243E" w:rsidRDefault="0082243E" w:rsidP="008224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  </w:t>
      </w:r>
      <w:r w:rsidR="00EC62E2" w:rsidRPr="0082243E">
        <w:rPr>
          <w:rFonts w:ascii="Verdana" w:hAnsi="Verdana"/>
          <w:sz w:val="20"/>
          <w:szCs w:val="20"/>
        </w:rPr>
        <w:t>S</w:t>
      </w:r>
      <w:r w:rsidR="00FB184D" w:rsidRPr="0082243E">
        <w:rPr>
          <w:rFonts w:ascii="Verdana" w:hAnsi="Verdana"/>
          <w:sz w:val="20"/>
          <w:szCs w:val="20"/>
        </w:rPr>
        <w:t>kuteczne oczyszczenie parkingów, chodników i krawężników z chwastów</w:t>
      </w:r>
      <w:r w:rsidR="00EC62E2" w:rsidRPr="0082243E">
        <w:rPr>
          <w:rFonts w:ascii="Verdana" w:hAnsi="Verdana"/>
          <w:sz w:val="20"/>
          <w:szCs w:val="20"/>
        </w:rPr>
        <w:t>,</w:t>
      </w:r>
    </w:p>
    <w:p w14:paraId="7902B071" w14:textId="408E5A53" w:rsidR="00FB184D" w:rsidRPr="0082243E" w:rsidRDefault="0082243E" w:rsidP="008224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  </w:t>
      </w:r>
      <w:r w:rsidR="00EC62E2" w:rsidRPr="0082243E">
        <w:rPr>
          <w:rFonts w:ascii="Verdana" w:hAnsi="Verdana"/>
          <w:sz w:val="20"/>
          <w:szCs w:val="20"/>
        </w:rPr>
        <w:t>J</w:t>
      </w:r>
      <w:r w:rsidR="00FB184D" w:rsidRPr="0082243E">
        <w:rPr>
          <w:rFonts w:ascii="Verdana" w:hAnsi="Verdana"/>
          <w:sz w:val="20"/>
          <w:szCs w:val="20"/>
        </w:rPr>
        <w:t>ednokrotne nawożenie terenów zielonych</w:t>
      </w:r>
      <w:r w:rsidR="00EC62E2" w:rsidRPr="0082243E">
        <w:rPr>
          <w:rFonts w:ascii="Verdana" w:hAnsi="Verdana"/>
          <w:sz w:val="20"/>
          <w:szCs w:val="20"/>
        </w:rPr>
        <w:t>,</w:t>
      </w:r>
    </w:p>
    <w:p w14:paraId="1B6DB2B3" w14:textId="302BF33A" w:rsidR="00636BEB" w:rsidRPr="0082243E" w:rsidRDefault="0082243E" w:rsidP="0082243E">
      <w:pPr>
        <w:spacing w:before="240"/>
        <w:jc w:val="both"/>
        <w:rPr>
          <w:rFonts w:ascii="Verdana" w:hAnsi="Verdana"/>
          <w:b/>
          <w:sz w:val="20"/>
          <w:szCs w:val="20"/>
        </w:rPr>
      </w:pPr>
      <w:r w:rsidRPr="0082243E"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 xml:space="preserve">  </w:t>
      </w:r>
      <w:r w:rsidR="00636BEB" w:rsidRPr="0082243E">
        <w:rPr>
          <w:rFonts w:ascii="Verdana" w:hAnsi="Verdana"/>
          <w:sz w:val="20"/>
          <w:szCs w:val="20"/>
        </w:rPr>
        <w:t xml:space="preserve">Dwukrotne </w:t>
      </w:r>
      <w:r w:rsidR="00FB184D" w:rsidRPr="0082243E">
        <w:rPr>
          <w:rFonts w:ascii="Verdana" w:hAnsi="Verdana"/>
          <w:sz w:val="20"/>
          <w:szCs w:val="20"/>
        </w:rPr>
        <w:t>umycie schodów zewnętrznych prowadzących do wejść do budynków w obiekcie (należy przewidzieć mycie z użyciem preparatu przewidzianego dla danej nawierzchni).</w:t>
      </w:r>
    </w:p>
    <w:p w14:paraId="4F55AF80" w14:textId="77777777" w:rsidR="00636BEB" w:rsidRDefault="00636BEB" w:rsidP="00636BEB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07E7E29D" w14:textId="03DBF8B5" w:rsidR="00D97F0C" w:rsidRPr="00636BEB" w:rsidRDefault="00FB184D" w:rsidP="00636BEB">
      <w:pPr>
        <w:pStyle w:val="Akapitzlist"/>
        <w:ind w:left="360" w:hanging="360"/>
        <w:jc w:val="both"/>
        <w:rPr>
          <w:rFonts w:ascii="Verdana" w:hAnsi="Verdana"/>
          <w:b/>
          <w:sz w:val="20"/>
          <w:szCs w:val="20"/>
        </w:rPr>
      </w:pPr>
      <w:r w:rsidRPr="00636BEB">
        <w:rPr>
          <w:rFonts w:ascii="Verdana" w:hAnsi="Verdana"/>
          <w:b/>
          <w:sz w:val="20"/>
          <w:szCs w:val="20"/>
        </w:rPr>
        <w:t>III</w:t>
      </w:r>
      <w:r w:rsidR="00EC62E2">
        <w:rPr>
          <w:rFonts w:ascii="Verdana" w:hAnsi="Verdana"/>
          <w:b/>
          <w:sz w:val="20"/>
          <w:szCs w:val="20"/>
        </w:rPr>
        <w:t>.</w:t>
      </w:r>
      <w:r w:rsidR="006E0970" w:rsidRPr="00636BEB">
        <w:rPr>
          <w:rFonts w:ascii="Verdana" w:hAnsi="Verdana"/>
          <w:b/>
          <w:sz w:val="20"/>
          <w:szCs w:val="20"/>
        </w:rPr>
        <w:t xml:space="preserve"> </w:t>
      </w:r>
      <w:r w:rsidR="00A80347">
        <w:rPr>
          <w:rFonts w:ascii="Verdana" w:hAnsi="Verdana"/>
          <w:b/>
          <w:sz w:val="20"/>
          <w:szCs w:val="20"/>
        </w:rPr>
        <w:t>N</w:t>
      </w:r>
      <w:r w:rsidR="00D97F0C" w:rsidRPr="00636BEB">
        <w:rPr>
          <w:rFonts w:ascii="Verdana" w:hAnsi="Verdana"/>
          <w:b/>
          <w:sz w:val="20"/>
          <w:szCs w:val="20"/>
        </w:rPr>
        <w:t>a wezwanie Zamawiającego</w:t>
      </w:r>
      <w:r w:rsidR="00D05B84">
        <w:rPr>
          <w:rFonts w:ascii="Verdana" w:hAnsi="Verdana"/>
          <w:b/>
          <w:sz w:val="20"/>
          <w:szCs w:val="20"/>
        </w:rPr>
        <w:t>:</w:t>
      </w:r>
    </w:p>
    <w:p w14:paraId="472ADB2D" w14:textId="299A0C47" w:rsidR="00316AEC" w:rsidRPr="00D05B84" w:rsidRDefault="00316AEC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/>
          <w:sz w:val="20"/>
          <w:szCs w:val="20"/>
        </w:rPr>
        <w:t>- wywóz zgromadzonego śniegu (Wykonawca na wezwanie Zamawiającego  - w ciągu 48 godzin od wezwania - zobowiązany będzie do wywiezienia nadmiaru zgromadzonego śniegu z terenu siedziby Zamawiającego);</w:t>
      </w:r>
    </w:p>
    <w:p w14:paraId="15D5C45B" w14:textId="3F1E9CDC" w:rsidR="00316AEC" w:rsidRPr="00D05B84" w:rsidRDefault="00316AEC" w:rsidP="00D05B84">
      <w:pPr>
        <w:jc w:val="both"/>
        <w:rPr>
          <w:rFonts w:ascii="Verdana" w:hAnsi="Verdana"/>
          <w:sz w:val="20"/>
          <w:szCs w:val="20"/>
        </w:rPr>
      </w:pPr>
      <w:r w:rsidRPr="00D05B84">
        <w:rPr>
          <w:rFonts w:ascii="Verdana" w:hAnsi="Verdana"/>
          <w:sz w:val="20"/>
          <w:szCs w:val="20"/>
        </w:rPr>
        <w:t>- odśnieżanie dachów w przypadku obfitych opadów śniegu; (na wezwanie Zamawiającego  w ciągu 12 h od wezwania);</w:t>
      </w:r>
    </w:p>
    <w:p w14:paraId="1B4A5D87" w14:textId="53A872D0" w:rsidR="00BD036E" w:rsidRPr="0082243E" w:rsidRDefault="00BD036E" w:rsidP="0082243E">
      <w:pPr>
        <w:jc w:val="both"/>
        <w:rPr>
          <w:rFonts w:ascii="Verdana" w:hAnsi="Verdana"/>
          <w:sz w:val="20"/>
          <w:szCs w:val="20"/>
        </w:rPr>
      </w:pPr>
      <w:r w:rsidRPr="0082243E">
        <w:rPr>
          <w:rFonts w:ascii="Verdana" w:hAnsi="Verdana"/>
          <w:sz w:val="20"/>
          <w:szCs w:val="20"/>
        </w:rPr>
        <w:lastRenderedPageBreak/>
        <w:t xml:space="preserve">- w przypadku wystąpienia opadów śniegu </w:t>
      </w:r>
      <w:r w:rsidR="009244F8" w:rsidRPr="0082243E">
        <w:rPr>
          <w:rFonts w:ascii="Verdana" w:hAnsi="Verdana"/>
          <w:sz w:val="20"/>
          <w:szCs w:val="20"/>
        </w:rPr>
        <w:t xml:space="preserve">przed rozpoczęciem lub </w:t>
      </w:r>
      <w:r w:rsidRPr="0082243E">
        <w:rPr>
          <w:rFonts w:ascii="Verdana" w:hAnsi="Verdana"/>
          <w:sz w:val="20"/>
          <w:szCs w:val="20"/>
        </w:rPr>
        <w:t xml:space="preserve">po zakończeniu okresu zimowego tj. </w:t>
      </w:r>
      <w:r w:rsidR="009244F8" w:rsidRPr="0082243E">
        <w:rPr>
          <w:rFonts w:ascii="Verdana" w:hAnsi="Verdana"/>
          <w:sz w:val="20"/>
          <w:szCs w:val="20"/>
        </w:rPr>
        <w:t xml:space="preserve">przed 01.12.2025r lub </w:t>
      </w:r>
      <w:r w:rsidRPr="0082243E">
        <w:rPr>
          <w:rFonts w:ascii="Verdana" w:hAnsi="Verdana"/>
          <w:sz w:val="20"/>
          <w:szCs w:val="20"/>
        </w:rPr>
        <w:t>po 1</w:t>
      </w:r>
      <w:r w:rsidR="00636BEB" w:rsidRPr="0082243E">
        <w:rPr>
          <w:rFonts w:ascii="Verdana" w:hAnsi="Verdana"/>
          <w:sz w:val="20"/>
          <w:szCs w:val="20"/>
        </w:rPr>
        <w:t>5</w:t>
      </w:r>
      <w:r w:rsidRPr="0082243E">
        <w:rPr>
          <w:rFonts w:ascii="Verdana" w:hAnsi="Verdana"/>
          <w:sz w:val="20"/>
          <w:szCs w:val="20"/>
        </w:rPr>
        <w:t xml:space="preserve"> marca 202</w:t>
      </w:r>
      <w:r w:rsidR="009244F8" w:rsidRPr="0082243E">
        <w:rPr>
          <w:rFonts w:ascii="Verdana" w:hAnsi="Verdana"/>
          <w:sz w:val="20"/>
          <w:szCs w:val="20"/>
        </w:rPr>
        <w:t>6</w:t>
      </w:r>
      <w:r w:rsidRPr="0082243E">
        <w:rPr>
          <w:rFonts w:ascii="Verdana" w:hAnsi="Verdana"/>
          <w:sz w:val="20"/>
          <w:szCs w:val="20"/>
        </w:rPr>
        <w:t xml:space="preserve"> roku, wykonywanie czynności zgodnie z pkt I 1-5.</w:t>
      </w:r>
    </w:p>
    <w:p w14:paraId="73BF423C" w14:textId="432005BC" w:rsidR="00B204AA" w:rsidRPr="00484B67" w:rsidRDefault="00D05B84" w:rsidP="00484B67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1.4. </w:t>
      </w:r>
      <w:r w:rsidR="008608CE" w:rsidRPr="00484B67">
        <w:rPr>
          <w:rFonts w:ascii="Verdana" w:hAnsi="Verdana"/>
          <w:b/>
          <w:sz w:val="20"/>
          <w:szCs w:val="20"/>
        </w:rPr>
        <w:t xml:space="preserve">Podwykonawstwo </w:t>
      </w:r>
      <w:r w:rsidR="007F0CA8" w:rsidRPr="00484B67">
        <w:rPr>
          <w:rFonts w:ascii="Verdana" w:hAnsi="Verdana"/>
          <w:b/>
          <w:sz w:val="20"/>
          <w:szCs w:val="20"/>
        </w:rPr>
        <w:t>może obejmować</w:t>
      </w:r>
      <w:r w:rsidR="008608CE" w:rsidRPr="00484B67">
        <w:rPr>
          <w:rFonts w:ascii="Verdana" w:hAnsi="Verdana"/>
          <w:b/>
          <w:sz w:val="20"/>
          <w:szCs w:val="20"/>
        </w:rPr>
        <w:t>:</w:t>
      </w:r>
    </w:p>
    <w:p w14:paraId="30DD5CA4" w14:textId="77777777" w:rsidR="008608CE" w:rsidRDefault="008608CE" w:rsidP="008608CE">
      <w:pPr>
        <w:pStyle w:val="Akapitzlist"/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28D52C13" w14:textId="579EA8C0" w:rsidR="008608CE" w:rsidRPr="0082243E" w:rsidRDefault="008608CE" w:rsidP="00D05B84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2243E">
        <w:rPr>
          <w:rFonts w:ascii="Verdana" w:hAnsi="Verdana"/>
          <w:bCs/>
          <w:sz w:val="20"/>
          <w:szCs w:val="20"/>
        </w:rPr>
        <w:t xml:space="preserve">- wywóz </w:t>
      </w:r>
      <w:r w:rsidR="00807D57" w:rsidRPr="0082243E">
        <w:rPr>
          <w:rFonts w:ascii="Verdana" w:hAnsi="Verdana"/>
          <w:bCs/>
          <w:sz w:val="20"/>
          <w:szCs w:val="20"/>
        </w:rPr>
        <w:t xml:space="preserve">zwałowanego - </w:t>
      </w:r>
      <w:r w:rsidRPr="0082243E">
        <w:rPr>
          <w:rFonts w:ascii="Verdana" w:hAnsi="Verdana"/>
          <w:bCs/>
          <w:sz w:val="20"/>
          <w:szCs w:val="20"/>
        </w:rPr>
        <w:t>zalegającego śniegu z terenu objętego umową</w:t>
      </w:r>
      <w:r w:rsidR="00D05B84" w:rsidRPr="0082243E">
        <w:rPr>
          <w:rFonts w:ascii="Verdana" w:hAnsi="Verdana"/>
          <w:bCs/>
          <w:sz w:val="20"/>
          <w:szCs w:val="20"/>
        </w:rPr>
        <w:t>.</w:t>
      </w:r>
    </w:p>
    <w:p w14:paraId="4BE28E45" w14:textId="77777777" w:rsidR="008608CE" w:rsidRPr="00D05B84" w:rsidRDefault="008608CE" w:rsidP="008608CE">
      <w:pPr>
        <w:pStyle w:val="Akapitzlist"/>
        <w:spacing w:after="0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D51390D" w14:textId="77777777" w:rsidR="00D05B84" w:rsidRPr="00D05B84" w:rsidRDefault="00D05B84" w:rsidP="00C24F62">
      <w:pPr>
        <w:jc w:val="both"/>
        <w:rPr>
          <w:rFonts w:ascii="Verdana" w:hAnsi="Verdana"/>
          <w:b/>
          <w:bCs/>
          <w:sz w:val="20"/>
          <w:szCs w:val="20"/>
        </w:rPr>
      </w:pPr>
      <w:r w:rsidRPr="00D05B84">
        <w:rPr>
          <w:rFonts w:ascii="Verdana" w:hAnsi="Verdana"/>
          <w:b/>
          <w:bCs/>
          <w:sz w:val="20"/>
          <w:szCs w:val="20"/>
        </w:rPr>
        <w:t xml:space="preserve">1.5. Zobowiązania Wykonawcy: </w:t>
      </w:r>
    </w:p>
    <w:p w14:paraId="69441237" w14:textId="4F5EA79E" w:rsidR="00A7716A" w:rsidRPr="001F7E82" w:rsidRDefault="00A7716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</w:t>
      </w:r>
      <w:r w:rsidR="00D21474" w:rsidRPr="001F7E82">
        <w:rPr>
          <w:rFonts w:ascii="Verdana" w:hAnsi="Verdana"/>
          <w:sz w:val="20"/>
          <w:szCs w:val="20"/>
        </w:rPr>
        <w:t xml:space="preserve"> na swój koszt</w:t>
      </w:r>
      <w:r w:rsidRPr="001F7E82">
        <w:rPr>
          <w:rFonts w:ascii="Verdana" w:hAnsi="Verdana"/>
          <w:sz w:val="20"/>
          <w:szCs w:val="20"/>
        </w:rPr>
        <w:t xml:space="preserve"> odpowiednich materiałów służących do prawidłowego wykonywania przedmiotu zamówienia (</w:t>
      </w:r>
      <w:r w:rsidR="00C07891" w:rsidRPr="001F7E82">
        <w:rPr>
          <w:rFonts w:ascii="Verdana" w:hAnsi="Verdana"/>
          <w:sz w:val="20"/>
          <w:szCs w:val="20"/>
        </w:rPr>
        <w:t xml:space="preserve">m.in.: </w:t>
      </w:r>
      <w:r w:rsidRPr="001F7E82">
        <w:rPr>
          <w:rFonts w:ascii="Verdana" w:hAnsi="Verdana"/>
          <w:sz w:val="20"/>
          <w:szCs w:val="20"/>
        </w:rPr>
        <w:t>piach</w:t>
      </w:r>
      <w:r w:rsidR="008E6463">
        <w:rPr>
          <w:rFonts w:ascii="Verdana" w:hAnsi="Verdana"/>
          <w:sz w:val="20"/>
          <w:szCs w:val="20"/>
        </w:rPr>
        <w:t>u, soli, innych środków chemicznych, nawozów</w:t>
      </w:r>
      <w:r w:rsidR="008C675F" w:rsidRPr="001F7E82">
        <w:rPr>
          <w:rFonts w:ascii="Verdana" w:hAnsi="Verdana"/>
          <w:sz w:val="20"/>
          <w:szCs w:val="20"/>
        </w:rPr>
        <w:t xml:space="preserve">, </w:t>
      </w:r>
      <w:r w:rsidR="008E6463">
        <w:rPr>
          <w:rFonts w:ascii="Verdana" w:hAnsi="Verdana"/>
          <w:sz w:val="20"/>
          <w:szCs w:val="20"/>
        </w:rPr>
        <w:t>paliwa do kosiarki itp.</w:t>
      </w:r>
      <w:r w:rsidRPr="001F7E82">
        <w:rPr>
          <w:rFonts w:ascii="Verdana" w:hAnsi="Verdana"/>
          <w:sz w:val="20"/>
          <w:szCs w:val="20"/>
        </w:rPr>
        <w:t>).</w:t>
      </w:r>
    </w:p>
    <w:p w14:paraId="737BC316" w14:textId="77777777" w:rsidR="00A7716A" w:rsidRPr="001F7E82" w:rsidRDefault="00A7716A" w:rsidP="00C24F62">
      <w:pPr>
        <w:spacing w:after="0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odpowiedniego sprzętu gwarantującego sprawną realizację przedmiotu zamówienia</w:t>
      </w:r>
      <w:r w:rsidR="00030223" w:rsidRPr="001F7E82">
        <w:rPr>
          <w:rFonts w:ascii="Verdana" w:hAnsi="Verdana"/>
          <w:sz w:val="20"/>
          <w:szCs w:val="20"/>
        </w:rPr>
        <w:t xml:space="preserve"> tj.:</w:t>
      </w:r>
    </w:p>
    <w:p w14:paraId="6DF80D8A" w14:textId="7FEF000E" w:rsidR="00030223" w:rsidRPr="001F7E82" w:rsidRDefault="008E6463" w:rsidP="005C1F8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D5291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worków</w:t>
      </w:r>
      <w:r w:rsidR="00030223" w:rsidRPr="001F7E82">
        <w:rPr>
          <w:rFonts w:ascii="Verdana" w:hAnsi="Verdana"/>
          <w:sz w:val="20"/>
          <w:szCs w:val="20"/>
        </w:rPr>
        <w:t xml:space="preserve"> na śmieci</w:t>
      </w:r>
      <w:r>
        <w:rPr>
          <w:rFonts w:ascii="Verdana" w:hAnsi="Verdana"/>
          <w:sz w:val="20"/>
          <w:szCs w:val="20"/>
        </w:rPr>
        <w:t>, worków przeznaczonych</w:t>
      </w:r>
      <w:r w:rsidR="00151869" w:rsidRPr="001F7E82">
        <w:rPr>
          <w:rFonts w:ascii="Verdana" w:hAnsi="Verdana"/>
          <w:sz w:val="20"/>
          <w:szCs w:val="20"/>
        </w:rPr>
        <w:t xml:space="preserve"> do wywozu liśc</w:t>
      </w:r>
      <w:r w:rsidR="00C0688B">
        <w:rPr>
          <w:rFonts w:ascii="Verdana" w:hAnsi="Verdana"/>
          <w:sz w:val="20"/>
          <w:szCs w:val="20"/>
        </w:rPr>
        <w:t xml:space="preserve">i, gałęzi, skoszonej trawy oraz </w:t>
      </w:r>
      <w:r w:rsidR="00151869" w:rsidRPr="001F7E82">
        <w:rPr>
          <w:rFonts w:ascii="Verdana" w:hAnsi="Verdana"/>
          <w:sz w:val="20"/>
          <w:szCs w:val="20"/>
        </w:rPr>
        <w:t>pozostałych produktów ubocznych powstałych po przeprowadzonych pracach pielęgnacyjnych</w:t>
      </w:r>
      <w:r w:rsidR="00FB3F25" w:rsidRPr="001F7E82">
        <w:rPr>
          <w:rFonts w:ascii="Verdana" w:hAnsi="Verdana"/>
          <w:sz w:val="20"/>
          <w:szCs w:val="20"/>
        </w:rPr>
        <w:t>,</w:t>
      </w:r>
    </w:p>
    <w:p w14:paraId="7EB5D68B" w14:textId="77777777" w:rsidR="00D05B84" w:rsidRDefault="00030223" w:rsidP="00D05B84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- </w:t>
      </w:r>
      <w:r w:rsidR="008E6463">
        <w:rPr>
          <w:rFonts w:ascii="Verdana" w:hAnsi="Verdana"/>
          <w:sz w:val="20"/>
          <w:szCs w:val="20"/>
        </w:rPr>
        <w:t xml:space="preserve">drobnego sprzętu tj.: </w:t>
      </w:r>
      <w:r w:rsidR="00F74FD2" w:rsidRPr="001F7E82">
        <w:rPr>
          <w:rFonts w:ascii="Verdana" w:hAnsi="Verdana"/>
          <w:sz w:val="20"/>
          <w:szCs w:val="20"/>
        </w:rPr>
        <w:t xml:space="preserve">drabiny, </w:t>
      </w:r>
      <w:r w:rsidRPr="001F7E82">
        <w:rPr>
          <w:rFonts w:ascii="Verdana" w:hAnsi="Verdana"/>
          <w:sz w:val="20"/>
          <w:szCs w:val="20"/>
        </w:rPr>
        <w:t>miotły, szczotki, łopaty, szpadle, grabie</w:t>
      </w:r>
      <w:r w:rsidR="000A7617" w:rsidRPr="001F7E82">
        <w:rPr>
          <w:rFonts w:ascii="Verdana" w:hAnsi="Verdana"/>
          <w:sz w:val="20"/>
          <w:szCs w:val="20"/>
        </w:rPr>
        <w:t>, sekatory</w:t>
      </w:r>
      <w:r w:rsidR="008C675F" w:rsidRPr="001F7E82">
        <w:rPr>
          <w:rFonts w:ascii="Verdana" w:hAnsi="Verdana"/>
          <w:sz w:val="20"/>
          <w:szCs w:val="20"/>
        </w:rPr>
        <w:t xml:space="preserve">, </w:t>
      </w:r>
      <w:r w:rsidR="005C1F89" w:rsidRPr="001F7E82">
        <w:rPr>
          <w:rFonts w:ascii="Verdana" w:hAnsi="Verdana"/>
          <w:sz w:val="20"/>
          <w:szCs w:val="20"/>
        </w:rPr>
        <w:t>węże</w:t>
      </w:r>
      <w:r w:rsidR="00D52913">
        <w:rPr>
          <w:rFonts w:ascii="Verdana" w:hAnsi="Verdana"/>
          <w:sz w:val="20"/>
          <w:szCs w:val="20"/>
        </w:rPr>
        <w:t xml:space="preserve"> </w:t>
      </w:r>
      <w:r w:rsidR="001E33E3" w:rsidRPr="001F7E82">
        <w:rPr>
          <w:rFonts w:ascii="Verdana" w:hAnsi="Verdana"/>
          <w:sz w:val="20"/>
          <w:szCs w:val="20"/>
        </w:rPr>
        <w:t>ogrodnicze</w:t>
      </w:r>
      <w:r w:rsidR="00F74FD2" w:rsidRPr="001F7E82">
        <w:rPr>
          <w:rFonts w:ascii="Verdana" w:hAnsi="Verdana"/>
          <w:sz w:val="20"/>
          <w:szCs w:val="20"/>
        </w:rPr>
        <w:t>,</w:t>
      </w:r>
      <w:r w:rsidR="001E33E3" w:rsidRPr="001F7E82">
        <w:rPr>
          <w:rFonts w:ascii="Verdana" w:hAnsi="Verdana"/>
          <w:sz w:val="20"/>
          <w:szCs w:val="20"/>
        </w:rPr>
        <w:t xml:space="preserve"> </w:t>
      </w:r>
      <w:r w:rsidR="008C675F" w:rsidRPr="001F7E82">
        <w:rPr>
          <w:rFonts w:ascii="Verdana" w:hAnsi="Verdana"/>
          <w:sz w:val="20"/>
          <w:szCs w:val="20"/>
        </w:rPr>
        <w:t>konewki, spryskiwacze, podpory, linki, żyłki,</w:t>
      </w:r>
      <w:r w:rsidRPr="001F7E82">
        <w:rPr>
          <w:rFonts w:ascii="Verdana" w:hAnsi="Verdana"/>
          <w:sz w:val="20"/>
          <w:szCs w:val="20"/>
        </w:rPr>
        <w:t xml:space="preserve"> itp.)</w:t>
      </w:r>
      <w:r w:rsidR="00FB3F25" w:rsidRPr="001F7E82">
        <w:rPr>
          <w:rFonts w:ascii="Verdana" w:hAnsi="Verdana"/>
          <w:sz w:val="20"/>
          <w:szCs w:val="20"/>
        </w:rPr>
        <w:t>,</w:t>
      </w:r>
    </w:p>
    <w:p w14:paraId="1E7A4E8C" w14:textId="20F48763" w:rsidR="00030223" w:rsidRPr="001F7E82" w:rsidRDefault="00030223" w:rsidP="00D05B84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- </w:t>
      </w:r>
      <w:r w:rsidR="00C0688B"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>sprzęt</w:t>
      </w:r>
      <w:r w:rsidR="008E6463"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 xml:space="preserve"> mechani</w:t>
      </w:r>
      <w:r w:rsidR="00974D1B">
        <w:rPr>
          <w:rFonts w:ascii="Verdana" w:hAnsi="Verdana"/>
          <w:sz w:val="20"/>
          <w:szCs w:val="20"/>
        </w:rPr>
        <w:t>cznego</w:t>
      </w:r>
      <w:r w:rsidR="00CA0958" w:rsidRPr="001F7E82">
        <w:rPr>
          <w:rFonts w:ascii="Verdana" w:hAnsi="Verdana"/>
          <w:sz w:val="20"/>
          <w:szCs w:val="20"/>
        </w:rPr>
        <w:t xml:space="preserve"> (kosiarki, odśnieżarki itp.</w:t>
      </w:r>
      <w:r w:rsidRPr="001F7E82">
        <w:rPr>
          <w:rFonts w:ascii="Verdana" w:hAnsi="Verdana"/>
          <w:sz w:val="20"/>
          <w:szCs w:val="20"/>
        </w:rPr>
        <w:t>)</w:t>
      </w:r>
      <w:r w:rsidR="00CA0958" w:rsidRPr="001F7E82">
        <w:rPr>
          <w:rFonts w:ascii="Verdana" w:hAnsi="Verdana"/>
          <w:sz w:val="20"/>
          <w:szCs w:val="20"/>
        </w:rPr>
        <w:t>.</w:t>
      </w:r>
    </w:p>
    <w:p w14:paraId="552424A1" w14:textId="66700E2C" w:rsidR="0089476A" w:rsidRPr="001F7E82" w:rsidRDefault="0089476A" w:rsidP="00C24F62">
      <w:pPr>
        <w:jc w:val="both"/>
        <w:rPr>
          <w:rFonts w:ascii="Verdana" w:hAnsi="Verdana"/>
          <w:color w:val="FF0000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ponosi całko</w:t>
      </w:r>
      <w:r w:rsidR="007A64D0" w:rsidRPr="001F7E82">
        <w:rPr>
          <w:rFonts w:ascii="Verdana" w:hAnsi="Verdana"/>
          <w:sz w:val="20"/>
          <w:szCs w:val="20"/>
        </w:rPr>
        <w:t xml:space="preserve">witą odpowiedzialność za szkody powstałe w wyniku </w:t>
      </w:r>
      <w:r w:rsidR="008E6463">
        <w:rPr>
          <w:rFonts w:ascii="Verdana" w:hAnsi="Verdana"/>
          <w:sz w:val="20"/>
          <w:szCs w:val="20"/>
        </w:rPr>
        <w:t xml:space="preserve">prowadzonych </w:t>
      </w:r>
      <w:r w:rsidR="007A64D0" w:rsidRPr="001F7E82">
        <w:rPr>
          <w:rFonts w:ascii="Verdana" w:hAnsi="Verdana"/>
          <w:sz w:val="20"/>
          <w:szCs w:val="20"/>
        </w:rPr>
        <w:t>prac</w:t>
      </w:r>
      <w:r w:rsidR="003C3F6F">
        <w:rPr>
          <w:rFonts w:ascii="Verdana" w:hAnsi="Verdana"/>
          <w:sz w:val="20"/>
          <w:szCs w:val="20"/>
        </w:rPr>
        <w:t>.</w:t>
      </w:r>
    </w:p>
    <w:p w14:paraId="669E112C" w14:textId="77777777" w:rsidR="00F74FD2" w:rsidRPr="001F7E82" w:rsidRDefault="00447298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poniesie </w:t>
      </w:r>
      <w:r w:rsidR="00657032">
        <w:rPr>
          <w:rFonts w:ascii="Verdana" w:hAnsi="Verdana"/>
          <w:sz w:val="20"/>
          <w:szCs w:val="20"/>
        </w:rPr>
        <w:t>wszelkie koszty z tytułu zakupu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5E31B2" w:rsidRPr="001F7E82">
        <w:rPr>
          <w:rFonts w:ascii="Verdana" w:hAnsi="Verdana"/>
          <w:sz w:val="20"/>
          <w:szCs w:val="20"/>
        </w:rPr>
        <w:t xml:space="preserve">sprzętu, </w:t>
      </w:r>
      <w:r w:rsidRPr="001F7E82">
        <w:rPr>
          <w:rFonts w:ascii="Verdana" w:hAnsi="Verdana"/>
          <w:sz w:val="20"/>
          <w:szCs w:val="20"/>
        </w:rPr>
        <w:t xml:space="preserve">transportu, wykorzystania materiałów </w:t>
      </w:r>
      <w:r w:rsidR="00392165" w:rsidRPr="001F7E82">
        <w:rPr>
          <w:rFonts w:ascii="Verdana" w:hAnsi="Verdana"/>
          <w:sz w:val="20"/>
          <w:szCs w:val="20"/>
        </w:rPr>
        <w:t xml:space="preserve">i środków </w:t>
      </w:r>
      <w:r w:rsidRPr="001F7E82">
        <w:rPr>
          <w:rFonts w:ascii="Verdana" w:hAnsi="Verdana"/>
          <w:sz w:val="20"/>
          <w:szCs w:val="20"/>
        </w:rPr>
        <w:t>jakie okażą się nie</w:t>
      </w:r>
      <w:r w:rsidR="00CA0958" w:rsidRPr="001F7E82">
        <w:rPr>
          <w:rFonts w:ascii="Verdana" w:hAnsi="Verdana"/>
          <w:sz w:val="20"/>
          <w:szCs w:val="20"/>
        </w:rPr>
        <w:t>zbędne do realizacji zamówienia</w:t>
      </w:r>
      <w:r w:rsidR="00F74FD2" w:rsidRPr="001F7E82">
        <w:rPr>
          <w:rFonts w:ascii="Verdana" w:hAnsi="Verdana"/>
          <w:sz w:val="20"/>
          <w:szCs w:val="20"/>
        </w:rPr>
        <w:t>.</w:t>
      </w:r>
    </w:p>
    <w:p w14:paraId="5905B946" w14:textId="77777777" w:rsidR="00447298" w:rsidRPr="001F7E82" w:rsidRDefault="00447298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Sprzęt niezbędny do wykonania musi być sprawny, a w razie awarii wszelkie koszty napraw ponosi Wykonawca.</w:t>
      </w:r>
    </w:p>
    <w:p w14:paraId="4BA188AC" w14:textId="6CA48599" w:rsidR="00030223" w:rsidRPr="001F7E82" w:rsidRDefault="00030223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zobowiązuje się realizować czynności objęte niniejszym zamówieniem w sposób możliwie najmniej uciążliwy dla otoczenia (Zamawiający zastrzega sobie prawo do wprowadzania czasowych ograniczeń w sto</w:t>
      </w:r>
      <w:r w:rsidR="00657032">
        <w:rPr>
          <w:rFonts w:ascii="Verdana" w:hAnsi="Verdana"/>
          <w:sz w:val="20"/>
          <w:szCs w:val="20"/>
        </w:rPr>
        <w:t>sowaniu sprzętu mechanicznego). Prace winny być prowadzone w sposób niepowodujący ograniczeń komunikacyjnych.</w:t>
      </w:r>
    </w:p>
    <w:p w14:paraId="0F050AF3" w14:textId="77777777" w:rsidR="00030223" w:rsidRPr="001F7E82" w:rsidRDefault="00696E6D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zobowiązany jest do wykonywania wszystkich czynności objętych niniejszym zamówieniem </w:t>
      </w:r>
      <w:r w:rsidR="00DD6324" w:rsidRPr="001F7E82">
        <w:rPr>
          <w:rFonts w:ascii="Verdana" w:hAnsi="Verdana"/>
          <w:sz w:val="20"/>
          <w:szCs w:val="20"/>
        </w:rPr>
        <w:t>w dni robocze</w:t>
      </w:r>
      <w:r w:rsidR="008500BD" w:rsidRPr="001F7E82">
        <w:rPr>
          <w:rFonts w:ascii="Verdana" w:hAnsi="Verdana"/>
          <w:sz w:val="20"/>
          <w:szCs w:val="20"/>
        </w:rPr>
        <w:t xml:space="preserve"> w godz</w:t>
      </w:r>
      <w:r w:rsidR="00657032">
        <w:rPr>
          <w:rFonts w:ascii="Verdana" w:hAnsi="Verdana"/>
          <w:sz w:val="20"/>
          <w:szCs w:val="20"/>
        </w:rPr>
        <w:t>inach gwarantujących prawidłowe</w:t>
      </w:r>
      <w:r w:rsidR="008F6900" w:rsidRPr="001F7E82">
        <w:rPr>
          <w:rFonts w:ascii="Verdana" w:hAnsi="Verdana"/>
          <w:sz w:val="20"/>
          <w:szCs w:val="20"/>
        </w:rPr>
        <w:t xml:space="preserve"> </w:t>
      </w:r>
      <w:r w:rsidR="008500BD" w:rsidRPr="001F7E82">
        <w:rPr>
          <w:rFonts w:ascii="Verdana" w:hAnsi="Verdana"/>
          <w:sz w:val="20"/>
          <w:szCs w:val="20"/>
        </w:rPr>
        <w:t>i terminowe wykonanie usługi</w:t>
      </w:r>
      <w:r w:rsidR="00DD6324" w:rsidRPr="001F7E82">
        <w:rPr>
          <w:rFonts w:ascii="Verdana" w:hAnsi="Verdana"/>
          <w:sz w:val="20"/>
          <w:szCs w:val="20"/>
        </w:rPr>
        <w:t xml:space="preserve"> a także w </w:t>
      </w:r>
      <w:r w:rsidR="00036B15" w:rsidRPr="001F7E82">
        <w:rPr>
          <w:rFonts w:ascii="Verdana" w:hAnsi="Verdana"/>
          <w:sz w:val="20"/>
          <w:szCs w:val="20"/>
        </w:rPr>
        <w:t xml:space="preserve">weekendy i dni świąteczne w </w:t>
      </w:r>
      <w:r w:rsidR="00DD6324" w:rsidRPr="001F7E82">
        <w:rPr>
          <w:rFonts w:ascii="Verdana" w:hAnsi="Verdana"/>
          <w:sz w:val="20"/>
          <w:szCs w:val="20"/>
        </w:rPr>
        <w:t xml:space="preserve">sytuacjach awaryjnych </w:t>
      </w:r>
      <w:r w:rsidR="00036B15" w:rsidRPr="001F7E82">
        <w:rPr>
          <w:rFonts w:ascii="Verdana" w:hAnsi="Verdana"/>
          <w:sz w:val="20"/>
          <w:szCs w:val="20"/>
        </w:rPr>
        <w:t>oraz na wezwanie Zamawiającego.</w:t>
      </w:r>
    </w:p>
    <w:p w14:paraId="4F81C54C" w14:textId="77777777" w:rsidR="00386E9F" w:rsidRPr="001F7E82" w:rsidRDefault="00696E6D" w:rsidP="00626AAD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Zamawiający wyznaczy pracownika do stałego kontaktu z Wykona</w:t>
      </w:r>
      <w:r w:rsidR="00657032">
        <w:rPr>
          <w:rFonts w:ascii="Verdana" w:hAnsi="Verdana"/>
          <w:sz w:val="20"/>
          <w:szCs w:val="20"/>
        </w:rPr>
        <w:t>wcą</w:t>
      </w:r>
      <w:r w:rsidRPr="001F7E82">
        <w:rPr>
          <w:rFonts w:ascii="Verdana" w:hAnsi="Verdana"/>
          <w:sz w:val="20"/>
          <w:szCs w:val="20"/>
        </w:rPr>
        <w:t>.</w:t>
      </w:r>
      <w:r w:rsidR="00386E9F" w:rsidRPr="001F7E82">
        <w:rPr>
          <w:rFonts w:ascii="Verdana" w:hAnsi="Verdana"/>
          <w:sz w:val="20"/>
          <w:szCs w:val="20"/>
        </w:rPr>
        <w:t xml:space="preserve"> </w:t>
      </w:r>
    </w:p>
    <w:p w14:paraId="407AD737" w14:textId="436D3DC3" w:rsidR="00413E7A" w:rsidRPr="001F7E82" w:rsidRDefault="00413E7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 przypadku wystąpienia nagłych, nieoczekiwanych zdarzeń Wykonawca przystąpi do usunięcia skutków zaistniałego zdarzenia niezwłocznie po otrzymaniu zawiadomienia </w:t>
      </w:r>
      <w:r w:rsidR="003C3F6F">
        <w:rPr>
          <w:rFonts w:ascii="Verdana" w:hAnsi="Verdana"/>
          <w:sz w:val="20"/>
          <w:szCs w:val="20"/>
        </w:rPr>
        <w:t xml:space="preserve">tj. </w:t>
      </w:r>
      <w:r w:rsidRPr="001F7E82">
        <w:rPr>
          <w:rFonts w:ascii="Verdana" w:hAnsi="Verdana"/>
          <w:sz w:val="20"/>
          <w:szCs w:val="20"/>
        </w:rPr>
        <w:t xml:space="preserve">w czasie </w:t>
      </w:r>
      <w:r w:rsidR="000B6417" w:rsidRPr="00531B92">
        <w:rPr>
          <w:rFonts w:ascii="Verdana" w:hAnsi="Verdana"/>
          <w:sz w:val="20"/>
          <w:szCs w:val="20"/>
        </w:rPr>
        <w:t>nie dłuższym niż 3</w:t>
      </w:r>
      <w:r w:rsidR="008F6900" w:rsidRPr="00531B92">
        <w:rPr>
          <w:rFonts w:ascii="Verdana" w:hAnsi="Verdana"/>
          <w:sz w:val="20"/>
          <w:szCs w:val="20"/>
        </w:rPr>
        <w:t xml:space="preserve"> godziny</w:t>
      </w:r>
      <w:r w:rsidRPr="00531B92">
        <w:rPr>
          <w:rFonts w:ascii="Verdana" w:hAnsi="Verdana"/>
          <w:sz w:val="20"/>
          <w:szCs w:val="20"/>
        </w:rPr>
        <w:t>.</w:t>
      </w:r>
    </w:p>
    <w:p w14:paraId="439F3451" w14:textId="211EC014" w:rsidR="00643131" w:rsidRDefault="00696E6D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Zamawiający udostępni </w:t>
      </w:r>
      <w:r w:rsidR="00F83A37" w:rsidRPr="001F7E82">
        <w:rPr>
          <w:rFonts w:ascii="Verdana" w:hAnsi="Verdana"/>
          <w:sz w:val="20"/>
          <w:szCs w:val="20"/>
        </w:rPr>
        <w:t>nieodpłatnie Wykonawcy pomieszczenie magazynowe do przechowywania</w:t>
      </w:r>
      <w:r w:rsidR="008500BD" w:rsidRPr="001F7E82">
        <w:rPr>
          <w:rFonts w:ascii="Verdana" w:hAnsi="Verdana"/>
          <w:sz w:val="20"/>
          <w:szCs w:val="20"/>
        </w:rPr>
        <w:t xml:space="preserve"> drobnego</w:t>
      </w:r>
      <w:r w:rsidR="00F83A37" w:rsidRPr="001F7E82">
        <w:rPr>
          <w:rFonts w:ascii="Verdana" w:hAnsi="Verdana"/>
          <w:sz w:val="20"/>
          <w:szCs w:val="20"/>
        </w:rPr>
        <w:t xml:space="preserve"> sprzętu podrę</w:t>
      </w:r>
      <w:r w:rsidR="00447298" w:rsidRPr="001F7E82">
        <w:rPr>
          <w:rFonts w:ascii="Verdana" w:hAnsi="Verdana"/>
          <w:sz w:val="20"/>
          <w:szCs w:val="20"/>
        </w:rPr>
        <w:t>cznego używanego do realizacji z</w:t>
      </w:r>
      <w:r w:rsidR="0054025E" w:rsidRPr="001F7E82">
        <w:rPr>
          <w:rFonts w:ascii="Verdana" w:hAnsi="Verdana"/>
          <w:sz w:val="20"/>
          <w:szCs w:val="20"/>
        </w:rPr>
        <w:t xml:space="preserve">amówienia oraz </w:t>
      </w:r>
      <w:r w:rsidR="00DD6324" w:rsidRPr="001F7E82">
        <w:rPr>
          <w:rFonts w:ascii="Verdana" w:hAnsi="Verdana"/>
          <w:sz w:val="20"/>
          <w:szCs w:val="20"/>
        </w:rPr>
        <w:t xml:space="preserve">dostęp do </w:t>
      </w:r>
      <w:r w:rsidR="0054025E" w:rsidRPr="001F7E82">
        <w:rPr>
          <w:rFonts w:ascii="Verdana" w:hAnsi="Verdana"/>
          <w:sz w:val="20"/>
          <w:szCs w:val="20"/>
        </w:rPr>
        <w:t>pomiesz</w:t>
      </w:r>
      <w:r w:rsidR="00657032">
        <w:rPr>
          <w:rFonts w:ascii="Verdana" w:hAnsi="Verdana"/>
          <w:sz w:val="20"/>
          <w:szCs w:val="20"/>
        </w:rPr>
        <w:t>czenia socjalnego</w:t>
      </w:r>
      <w:r w:rsidR="0054025E" w:rsidRPr="001F7E82">
        <w:rPr>
          <w:rFonts w:ascii="Verdana" w:hAnsi="Verdana"/>
          <w:sz w:val="20"/>
          <w:szCs w:val="20"/>
        </w:rPr>
        <w:t xml:space="preserve"> dla pracowników Wykonawcy.</w:t>
      </w:r>
      <w:r w:rsidR="00F74FD2" w:rsidRPr="001F7E82">
        <w:rPr>
          <w:rFonts w:ascii="Verdana" w:hAnsi="Verdana"/>
          <w:sz w:val="20"/>
          <w:szCs w:val="20"/>
        </w:rPr>
        <w:t xml:space="preserve"> Koszty energii i wody ponosi Zamawiający.</w:t>
      </w:r>
      <w:r w:rsidR="00A30EBD" w:rsidRPr="001F7E82">
        <w:rPr>
          <w:rFonts w:ascii="Verdana" w:hAnsi="Verdana"/>
          <w:sz w:val="20"/>
          <w:szCs w:val="20"/>
        </w:rPr>
        <w:t xml:space="preserve"> </w:t>
      </w:r>
    </w:p>
    <w:p w14:paraId="33BB8819" w14:textId="3C60EFD7" w:rsidR="0082243E" w:rsidRDefault="0082243E" w:rsidP="00C24F62">
      <w:pPr>
        <w:jc w:val="both"/>
        <w:rPr>
          <w:rFonts w:ascii="Verdana" w:hAnsi="Verdana"/>
          <w:sz w:val="20"/>
          <w:szCs w:val="20"/>
        </w:rPr>
      </w:pPr>
    </w:p>
    <w:p w14:paraId="6DDDCCE4" w14:textId="77777777" w:rsidR="0082243E" w:rsidRPr="001F7E82" w:rsidRDefault="0082243E" w:rsidP="00C24F62">
      <w:pPr>
        <w:jc w:val="both"/>
        <w:rPr>
          <w:rFonts w:ascii="Verdana" w:hAnsi="Verdana"/>
          <w:sz w:val="20"/>
          <w:szCs w:val="20"/>
        </w:rPr>
      </w:pPr>
    </w:p>
    <w:p w14:paraId="4DA6F160" w14:textId="3452073E" w:rsidR="00DB6126" w:rsidRPr="001F7E82" w:rsidRDefault="00A30EBD" w:rsidP="00043839">
      <w:pPr>
        <w:ind w:left="-284" w:firstLine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lastRenderedPageBreak/>
        <w:t>1.</w:t>
      </w:r>
      <w:r w:rsidR="0082243E">
        <w:rPr>
          <w:rFonts w:ascii="Verdana" w:hAnsi="Verdana"/>
          <w:b/>
          <w:sz w:val="20"/>
          <w:szCs w:val="20"/>
        </w:rPr>
        <w:t>6</w:t>
      </w:r>
      <w:r w:rsidRPr="001F7E82">
        <w:rPr>
          <w:rFonts w:ascii="Verdana" w:hAnsi="Verdana"/>
          <w:b/>
          <w:sz w:val="20"/>
          <w:szCs w:val="20"/>
        </w:rPr>
        <w:t xml:space="preserve">. </w:t>
      </w:r>
      <w:r w:rsidR="00F83A37" w:rsidRPr="001F7E82">
        <w:rPr>
          <w:rFonts w:ascii="Verdana" w:hAnsi="Verdana"/>
          <w:b/>
          <w:sz w:val="20"/>
          <w:szCs w:val="20"/>
        </w:rPr>
        <w:t>W celu należytego wykonania przedmiotu zamówienia</w:t>
      </w:r>
      <w:r w:rsidR="00C90E85" w:rsidRPr="001F7E82">
        <w:rPr>
          <w:rFonts w:ascii="Verdana" w:hAnsi="Verdana"/>
          <w:b/>
          <w:sz w:val="20"/>
          <w:szCs w:val="20"/>
        </w:rPr>
        <w:t>:</w:t>
      </w:r>
    </w:p>
    <w:p w14:paraId="5A119BD6" w14:textId="317EACFC" w:rsidR="006167B1" w:rsidRPr="001F7E82" w:rsidRDefault="003221FE" w:rsidP="003C3F6F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1</w:t>
      </w:r>
      <w:r w:rsidR="0082243E">
        <w:rPr>
          <w:rFonts w:ascii="Verdana" w:hAnsi="Verdana"/>
          <w:sz w:val="20"/>
          <w:szCs w:val="20"/>
        </w:rPr>
        <w:t>.</w:t>
      </w:r>
      <w:r w:rsidR="00DB6126" w:rsidRPr="001F7E82">
        <w:rPr>
          <w:rFonts w:ascii="Verdana" w:hAnsi="Verdana"/>
          <w:sz w:val="20"/>
          <w:szCs w:val="20"/>
        </w:rPr>
        <w:t xml:space="preserve"> </w:t>
      </w:r>
      <w:r w:rsidR="00F83A37" w:rsidRPr="001F7E82">
        <w:rPr>
          <w:rFonts w:ascii="Verdana" w:hAnsi="Verdana"/>
          <w:sz w:val="20"/>
          <w:szCs w:val="20"/>
        </w:rPr>
        <w:t xml:space="preserve">Wykonawca zapewni odpowiednią ilość pracowników, </w:t>
      </w:r>
      <w:r w:rsidR="0039084A">
        <w:rPr>
          <w:rFonts w:ascii="Verdana" w:hAnsi="Verdana"/>
          <w:sz w:val="20"/>
          <w:szCs w:val="20"/>
        </w:rPr>
        <w:t xml:space="preserve">gwarantujących sprawną i rzetelną realizację przedmiotu zamówienia (listę pracowników skierowanych do realizacji usługi należy przedstawić zamawiającemu z minimum jednodniowym wyprzedzeniem przed rozpoczęciem realizacji usługi. Służby ochrony obiektu nie wpuszczą na teren osób, które nie były zgłoszone Zamawiającemu. Każdorazowa zmiana </w:t>
      </w:r>
      <w:r w:rsidR="006167B1">
        <w:rPr>
          <w:rFonts w:ascii="Verdana" w:hAnsi="Verdana"/>
          <w:sz w:val="20"/>
          <w:szCs w:val="20"/>
        </w:rPr>
        <w:t>personelu Wykonawcy wymaga wcześniejszego poinformowania zleceniodawcy</w:t>
      </w:r>
      <w:r w:rsidR="0039084A">
        <w:rPr>
          <w:rFonts w:ascii="Verdana" w:hAnsi="Verdana"/>
          <w:sz w:val="20"/>
          <w:szCs w:val="20"/>
        </w:rPr>
        <w:t>)</w:t>
      </w:r>
      <w:r w:rsidR="006167B1">
        <w:rPr>
          <w:rFonts w:ascii="Verdana" w:hAnsi="Verdana"/>
          <w:sz w:val="20"/>
          <w:szCs w:val="20"/>
        </w:rPr>
        <w:t>.</w:t>
      </w:r>
    </w:p>
    <w:p w14:paraId="05098DC3" w14:textId="77777777" w:rsidR="00413E7A" w:rsidRPr="001F7E82" w:rsidRDefault="00413E7A" w:rsidP="00C24F62">
      <w:pPr>
        <w:spacing w:after="0"/>
        <w:jc w:val="both"/>
        <w:rPr>
          <w:rFonts w:ascii="Verdana" w:hAnsi="Verdana"/>
          <w:sz w:val="20"/>
          <w:szCs w:val="20"/>
        </w:rPr>
      </w:pPr>
    </w:p>
    <w:p w14:paraId="5A901D86" w14:textId="04B593F2" w:rsidR="00442B56" w:rsidRPr="001F7E82" w:rsidRDefault="00316AEC" w:rsidP="00C24F6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82243E">
        <w:rPr>
          <w:rFonts w:ascii="Verdana" w:hAnsi="Verdana"/>
          <w:sz w:val="20"/>
          <w:szCs w:val="20"/>
        </w:rPr>
        <w:t>.</w:t>
      </w:r>
      <w:r w:rsidR="00A30EBD" w:rsidRPr="001F7E82">
        <w:rPr>
          <w:rFonts w:ascii="Verdana" w:hAnsi="Verdana"/>
          <w:sz w:val="20"/>
          <w:szCs w:val="20"/>
        </w:rPr>
        <w:t xml:space="preserve"> </w:t>
      </w:r>
      <w:r w:rsidR="00A80347">
        <w:rPr>
          <w:rFonts w:ascii="Verdana" w:hAnsi="Verdana"/>
          <w:sz w:val="20"/>
          <w:szCs w:val="20"/>
        </w:rPr>
        <w:t>U</w:t>
      </w:r>
      <w:r w:rsidR="00DB6126" w:rsidRPr="001F7E82">
        <w:rPr>
          <w:rFonts w:ascii="Verdana" w:hAnsi="Verdana"/>
          <w:sz w:val="20"/>
          <w:szCs w:val="20"/>
        </w:rPr>
        <w:t xml:space="preserve">żyte w celach utrzymania czystości </w:t>
      </w:r>
      <w:r w:rsidR="00F67BBB" w:rsidRPr="001F7E82">
        <w:rPr>
          <w:rFonts w:ascii="Verdana" w:hAnsi="Verdana"/>
          <w:sz w:val="20"/>
          <w:szCs w:val="20"/>
        </w:rPr>
        <w:t xml:space="preserve">i pielęgnacji roślin </w:t>
      </w:r>
      <w:r w:rsidR="00DB6126" w:rsidRPr="001F7E82">
        <w:rPr>
          <w:rFonts w:ascii="Verdana" w:hAnsi="Verdana"/>
          <w:sz w:val="20"/>
          <w:szCs w:val="20"/>
        </w:rPr>
        <w:t>substancje i preparaty nie mogą stanowić zagrożenia dla środowiska, zdrowia lu</w:t>
      </w:r>
      <w:r w:rsidR="00F50F25" w:rsidRPr="001F7E82">
        <w:rPr>
          <w:rFonts w:ascii="Verdana" w:hAnsi="Verdana"/>
          <w:sz w:val="20"/>
          <w:szCs w:val="20"/>
        </w:rPr>
        <w:t>b życia ludzi</w:t>
      </w:r>
      <w:r w:rsidR="009C0D2B" w:rsidRPr="001F7E82">
        <w:rPr>
          <w:rFonts w:ascii="Verdana" w:hAnsi="Verdana"/>
          <w:sz w:val="20"/>
          <w:szCs w:val="20"/>
        </w:rPr>
        <w:t xml:space="preserve">. </w:t>
      </w:r>
    </w:p>
    <w:p w14:paraId="65C9738C" w14:textId="099A030A" w:rsidR="00DB6126" w:rsidRPr="001F7E82" w:rsidRDefault="00316AEC" w:rsidP="00C24F6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82243E">
        <w:rPr>
          <w:rFonts w:ascii="Verdana" w:hAnsi="Verdana"/>
          <w:sz w:val="20"/>
          <w:szCs w:val="20"/>
        </w:rPr>
        <w:t>.</w:t>
      </w:r>
      <w:r w:rsidR="00DB6126" w:rsidRPr="001F7E82">
        <w:rPr>
          <w:rFonts w:ascii="Verdana" w:hAnsi="Verdana"/>
          <w:sz w:val="20"/>
          <w:szCs w:val="20"/>
        </w:rPr>
        <w:t xml:space="preserve"> Wykonawca zobowiązany jest do systematycznego wywozu zgromadzonych liści, gałęzi, skoszonej trawy oraz pozostałych produktów ubocznych powstałych po przeprowadzonych pracach pielęgnacyjnych we własnym zakresie i na własny koszt.</w:t>
      </w:r>
      <w:r w:rsidR="00CB0538" w:rsidRPr="001F7E82">
        <w:rPr>
          <w:rFonts w:ascii="Verdana" w:hAnsi="Verdana"/>
          <w:sz w:val="20"/>
          <w:szCs w:val="20"/>
        </w:rPr>
        <w:t xml:space="preserve"> </w:t>
      </w:r>
      <w:r w:rsidR="00DB6126" w:rsidRPr="001F7E82">
        <w:rPr>
          <w:rFonts w:ascii="Verdana" w:hAnsi="Verdana"/>
          <w:sz w:val="20"/>
          <w:szCs w:val="20"/>
        </w:rPr>
        <w:t>Zabronione jest wrzucanie wyszczególnionych powyżej pozostałości do stojących na terenie obiek</w:t>
      </w:r>
      <w:r w:rsidR="003C3F6F">
        <w:rPr>
          <w:rFonts w:ascii="Verdana" w:hAnsi="Verdana"/>
          <w:sz w:val="20"/>
          <w:szCs w:val="20"/>
        </w:rPr>
        <w:t>tu kontenerów na odpady</w:t>
      </w:r>
      <w:r w:rsidR="00B57962" w:rsidRPr="001F7E82">
        <w:rPr>
          <w:rFonts w:ascii="Verdana" w:hAnsi="Verdana"/>
          <w:sz w:val="20"/>
          <w:szCs w:val="20"/>
        </w:rPr>
        <w:t xml:space="preserve"> komunalne</w:t>
      </w:r>
      <w:r w:rsidR="00DB6126" w:rsidRPr="001F7E82">
        <w:rPr>
          <w:rFonts w:ascii="Verdana" w:hAnsi="Verdana"/>
          <w:sz w:val="20"/>
          <w:szCs w:val="20"/>
        </w:rPr>
        <w:t>.</w:t>
      </w:r>
    </w:p>
    <w:p w14:paraId="6EE7A918" w14:textId="02ED6BD6" w:rsidR="009C290B" w:rsidRPr="001F7E82" w:rsidRDefault="00A80347" w:rsidP="00C24F6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82243E">
        <w:rPr>
          <w:rFonts w:ascii="Verdana" w:hAnsi="Verdana"/>
          <w:sz w:val="20"/>
          <w:szCs w:val="20"/>
        </w:rPr>
        <w:t>.</w:t>
      </w:r>
      <w:r w:rsidR="00447298" w:rsidRPr="001F7E82">
        <w:rPr>
          <w:rFonts w:ascii="Verdana" w:hAnsi="Verdana"/>
          <w:sz w:val="20"/>
          <w:szCs w:val="20"/>
        </w:rPr>
        <w:t xml:space="preserve"> Zamawiający zapewnia dwa pojemniki na piach i só</w:t>
      </w:r>
      <w:r w:rsidR="00A30EBD" w:rsidRPr="001F7E82">
        <w:rPr>
          <w:rFonts w:ascii="Verdana" w:hAnsi="Verdana"/>
          <w:sz w:val="20"/>
          <w:szCs w:val="20"/>
        </w:rPr>
        <w:t>l do zimowego utrzymania terenu.</w:t>
      </w:r>
    </w:p>
    <w:p w14:paraId="484EDE73" w14:textId="16E561E9" w:rsidR="00447298" w:rsidRPr="001F7E82" w:rsidRDefault="00A30EBD" w:rsidP="0082243E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1.</w:t>
      </w:r>
      <w:r w:rsidR="0082243E">
        <w:rPr>
          <w:rFonts w:ascii="Verdana" w:hAnsi="Verdana"/>
          <w:b/>
          <w:sz w:val="20"/>
          <w:szCs w:val="20"/>
        </w:rPr>
        <w:t>7</w:t>
      </w:r>
      <w:r w:rsidRPr="001F7E82">
        <w:rPr>
          <w:rFonts w:ascii="Verdana" w:hAnsi="Verdana"/>
          <w:b/>
          <w:sz w:val="20"/>
          <w:szCs w:val="20"/>
        </w:rPr>
        <w:t xml:space="preserve">. </w:t>
      </w:r>
      <w:r w:rsidR="00447298" w:rsidRPr="001F7E82">
        <w:rPr>
          <w:rFonts w:ascii="Verdana" w:hAnsi="Verdana"/>
          <w:b/>
          <w:sz w:val="20"/>
          <w:szCs w:val="20"/>
        </w:rPr>
        <w:t>Do obowiązków Wykonawcy należeć będzie w szczególności:</w:t>
      </w:r>
    </w:p>
    <w:p w14:paraId="14B8CECD" w14:textId="77777777" w:rsidR="006C2EA5" w:rsidRPr="001F7E82" w:rsidRDefault="006C2EA5" w:rsidP="00C24F62">
      <w:pPr>
        <w:spacing w:after="0"/>
        <w:rPr>
          <w:rFonts w:ascii="Verdana" w:hAnsi="Verdana"/>
          <w:sz w:val="20"/>
          <w:szCs w:val="20"/>
        </w:rPr>
      </w:pPr>
    </w:p>
    <w:p w14:paraId="10E24CF7" w14:textId="77777777" w:rsidR="00850118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rzetelne, sumienne i należyte wykonywanie czynności związanych z </w:t>
      </w:r>
      <w:r w:rsidR="00974D1B">
        <w:rPr>
          <w:rFonts w:ascii="Verdana" w:hAnsi="Verdana"/>
          <w:sz w:val="20"/>
          <w:szCs w:val="20"/>
          <w:lang w:eastAsia="pl-PL"/>
        </w:rPr>
        <w:t>realizacją usługi</w:t>
      </w:r>
      <w:r w:rsidRPr="001F7E82">
        <w:rPr>
          <w:rFonts w:ascii="Verdana" w:hAnsi="Verdana"/>
          <w:sz w:val="20"/>
          <w:szCs w:val="20"/>
          <w:lang w:eastAsia="pl-PL"/>
        </w:rPr>
        <w:t xml:space="preserve">, </w:t>
      </w:r>
    </w:p>
    <w:p w14:paraId="54AF65F0" w14:textId="77777777" w:rsidR="00850118" w:rsidRPr="001F7E82" w:rsidRDefault="00850118" w:rsidP="00850118">
      <w:pPr>
        <w:spacing w:after="0"/>
        <w:ind w:left="426"/>
        <w:jc w:val="both"/>
        <w:rPr>
          <w:rFonts w:ascii="Verdana" w:hAnsi="Verdana"/>
          <w:sz w:val="20"/>
          <w:szCs w:val="20"/>
          <w:lang w:eastAsia="pl-PL"/>
        </w:rPr>
      </w:pPr>
    </w:p>
    <w:p w14:paraId="67E68998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zachowanie w tajemnicy wszelkich informacji, w posiadanie których</w:t>
      </w:r>
      <w:r w:rsidR="009469F7">
        <w:rPr>
          <w:rFonts w:ascii="Verdana" w:hAnsi="Verdana"/>
          <w:sz w:val="20"/>
          <w:szCs w:val="20"/>
          <w:lang w:eastAsia="pl-PL"/>
        </w:rPr>
        <w:t xml:space="preserve"> wszedł</w:t>
      </w:r>
      <w:r w:rsidRPr="001F7E82">
        <w:rPr>
          <w:rFonts w:ascii="Verdana" w:hAnsi="Verdana"/>
          <w:sz w:val="20"/>
          <w:szCs w:val="20"/>
          <w:lang w:eastAsia="pl-PL"/>
        </w:rPr>
        <w:t xml:space="preserve"> wykonawca, jego pracownicy, podwykonawcy lub osoby za pomocą, których wykonuje usługę</w:t>
      </w:r>
      <w:r w:rsidR="00903534" w:rsidRPr="001F7E82">
        <w:rPr>
          <w:rFonts w:ascii="Verdana" w:hAnsi="Verdana"/>
          <w:sz w:val="20"/>
          <w:szCs w:val="20"/>
          <w:lang w:eastAsia="pl-PL"/>
        </w:rPr>
        <w:t>,</w:t>
      </w:r>
    </w:p>
    <w:p w14:paraId="12396B28" w14:textId="77777777" w:rsidR="006C2EA5" w:rsidRPr="001F7E82" w:rsidRDefault="006C2EA5" w:rsidP="00C24F62">
      <w:pPr>
        <w:spacing w:after="0"/>
        <w:ind w:left="850"/>
        <w:jc w:val="both"/>
        <w:rPr>
          <w:rFonts w:ascii="Verdana" w:hAnsi="Verdana"/>
          <w:sz w:val="20"/>
          <w:szCs w:val="20"/>
          <w:lang w:eastAsia="pl-PL"/>
        </w:rPr>
      </w:pPr>
    </w:p>
    <w:p w14:paraId="3FD09654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przekazanie Zamawiającemu, w formie pisemnej lub drogą mailową, najpóźniej na jeden dzień przed dniem rozpoczęc</w:t>
      </w:r>
      <w:r w:rsidR="009469F7">
        <w:rPr>
          <w:rFonts w:ascii="Verdana" w:hAnsi="Verdana"/>
          <w:sz w:val="20"/>
          <w:szCs w:val="20"/>
          <w:lang w:eastAsia="pl-PL"/>
        </w:rPr>
        <w:t xml:space="preserve">ia wykonywania usługi </w:t>
      </w:r>
      <w:r w:rsidRPr="001F7E82">
        <w:rPr>
          <w:rFonts w:ascii="Verdana" w:hAnsi="Verdana"/>
          <w:sz w:val="20"/>
          <w:szCs w:val="20"/>
          <w:lang w:eastAsia="pl-PL"/>
        </w:rPr>
        <w:t xml:space="preserve"> imiennej listy osób uprawnionych do pobierania klucza do pomieszczenia socjalnego oraz magazynku i przebywania  na terenie  obiektu Zamawiającego (lista powinna zawierać następujące dane pracownika: imię</w:t>
      </w:r>
      <w:r w:rsidR="00657032">
        <w:rPr>
          <w:rFonts w:ascii="Verdana" w:hAnsi="Verdana"/>
          <w:sz w:val="20"/>
          <w:szCs w:val="20"/>
          <w:lang w:eastAsia="pl-PL"/>
        </w:rPr>
        <w:t xml:space="preserve"> </w:t>
      </w:r>
      <w:r w:rsidRPr="001F7E82">
        <w:rPr>
          <w:rFonts w:ascii="Verdana" w:hAnsi="Verdana"/>
          <w:sz w:val="20"/>
          <w:szCs w:val="20"/>
          <w:lang w:eastAsia="pl-PL"/>
        </w:rPr>
        <w:t>i nazwisko, numer telefonu),</w:t>
      </w:r>
    </w:p>
    <w:p w14:paraId="4023E237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3BAA3FAF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informowanie Zamawiającego w formie pisemnej lub drogą mailową o każdej zmianie w personelu przed podjęciem pracy przez nowego pracownika,</w:t>
      </w:r>
    </w:p>
    <w:p w14:paraId="0D59DF0A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4BCE3A87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przeszkolenie w zakresie przepisów BHP i ppoż. pracowników wykonujących c</w:t>
      </w:r>
      <w:r w:rsidR="00657032">
        <w:rPr>
          <w:rFonts w:ascii="Verdana" w:hAnsi="Verdana"/>
          <w:sz w:val="20"/>
          <w:szCs w:val="20"/>
          <w:lang w:eastAsia="pl-PL"/>
        </w:rPr>
        <w:t>zynności na rzecz Zamawiającego</w:t>
      </w:r>
      <w:r w:rsidRPr="001F7E82">
        <w:rPr>
          <w:rFonts w:ascii="Verdana" w:hAnsi="Verdana"/>
          <w:sz w:val="20"/>
          <w:szCs w:val="20"/>
          <w:lang w:eastAsia="pl-PL"/>
        </w:rPr>
        <w:t>,</w:t>
      </w:r>
    </w:p>
    <w:p w14:paraId="41A83A37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6DCE1C68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wyposażenie pracowników </w:t>
      </w:r>
      <w:r w:rsidR="00657032">
        <w:rPr>
          <w:rFonts w:ascii="Verdana" w:hAnsi="Verdana"/>
          <w:sz w:val="20"/>
          <w:szCs w:val="20"/>
          <w:lang w:eastAsia="pl-PL"/>
        </w:rPr>
        <w:t xml:space="preserve">w </w:t>
      </w:r>
      <w:r w:rsidRPr="001F7E82">
        <w:rPr>
          <w:rFonts w:ascii="Verdana" w:hAnsi="Verdana"/>
          <w:sz w:val="20"/>
          <w:szCs w:val="20"/>
          <w:lang w:eastAsia="pl-PL"/>
        </w:rPr>
        <w:t>odzież roboczą i sprzęt niezbędny do prawidłowego wykonywania zamówienia zgodnie z obowiązującymi przepisami BHP i ppoż.,</w:t>
      </w:r>
    </w:p>
    <w:p w14:paraId="1724A61D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74056266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zapewnienia czystego i estetycznego ubioru osób wykonujących cz</w:t>
      </w:r>
      <w:r w:rsidR="00AD49B2">
        <w:rPr>
          <w:rFonts w:ascii="Verdana" w:hAnsi="Verdana"/>
          <w:sz w:val="20"/>
          <w:szCs w:val="20"/>
          <w:lang w:eastAsia="pl-PL"/>
        </w:rPr>
        <w:t>ynności  związane z wykonaniem usługi</w:t>
      </w:r>
      <w:r w:rsidRPr="001F7E82">
        <w:rPr>
          <w:rFonts w:ascii="Verdana" w:hAnsi="Verdana"/>
          <w:sz w:val="20"/>
          <w:szCs w:val="20"/>
          <w:lang w:eastAsia="pl-PL"/>
        </w:rPr>
        <w:t>,</w:t>
      </w:r>
    </w:p>
    <w:p w14:paraId="0D9CE848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5787C422" w14:textId="523F433D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niezwłoczne odsunięcie </w:t>
      </w:r>
      <w:r w:rsidR="009469F7">
        <w:rPr>
          <w:rFonts w:ascii="Verdana" w:hAnsi="Verdana"/>
          <w:sz w:val="20"/>
          <w:szCs w:val="20"/>
          <w:lang w:eastAsia="pl-PL"/>
        </w:rPr>
        <w:t>od wykonywania usługi</w:t>
      </w:r>
      <w:r w:rsidRPr="001F7E82">
        <w:rPr>
          <w:rFonts w:ascii="Verdana" w:hAnsi="Verdana"/>
          <w:sz w:val="20"/>
          <w:szCs w:val="20"/>
          <w:lang w:eastAsia="pl-PL"/>
        </w:rPr>
        <w:t>, na żądanie Zamawiającego, osoby sprzątającej, co do które</w:t>
      </w:r>
      <w:r w:rsidR="00AD49B2">
        <w:rPr>
          <w:rFonts w:ascii="Verdana" w:hAnsi="Verdana"/>
          <w:sz w:val="20"/>
          <w:szCs w:val="20"/>
          <w:lang w:eastAsia="pl-PL"/>
        </w:rPr>
        <w:t>j Zamawiający zgłosił uwagi</w:t>
      </w:r>
      <w:r w:rsidR="00C24F62" w:rsidRPr="001F7E82">
        <w:rPr>
          <w:rFonts w:ascii="Verdana" w:hAnsi="Verdana"/>
          <w:sz w:val="20"/>
          <w:szCs w:val="20"/>
          <w:lang w:eastAsia="pl-PL"/>
        </w:rPr>
        <w:t xml:space="preserve"> </w:t>
      </w:r>
      <w:r w:rsidRPr="001F7E82">
        <w:rPr>
          <w:rFonts w:ascii="Verdana" w:hAnsi="Verdana"/>
          <w:sz w:val="20"/>
          <w:szCs w:val="20"/>
          <w:lang w:eastAsia="pl-PL"/>
        </w:rPr>
        <w:t>w zakresie jako</w:t>
      </w:r>
      <w:r w:rsidR="00AD49B2">
        <w:rPr>
          <w:rFonts w:ascii="Verdana" w:hAnsi="Verdana"/>
          <w:sz w:val="20"/>
          <w:szCs w:val="20"/>
          <w:lang w:eastAsia="pl-PL"/>
        </w:rPr>
        <w:t>ści wykonywanych przez nią prac</w:t>
      </w:r>
      <w:r w:rsidR="002B7DDC">
        <w:rPr>
          <w:rFonts w:ascii="Verdana" w:hAnsi="Verdana"/>
          <w:sz w:val="20"/>
          <w:szCs w:val="20"/>
          <w:lang w:eastAsia="pl-PL"/>
        </w:rPr>
        <w:t>.</w:t>
      </w:r>
    </w:p>
    <w:p w14:paraId="0E7C2C1D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4CB50D41" w14:textId="77777777" w:rsidR="006C2EA5" w:rsidRPr="001F7E82" w:rsidRDefault="00AD49B2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zapewnienie/</w:t>
      </w:r>
      <w:r w:rsidR="006C2EA5" w:rsidRPr="001F7E82">
        <w:rPr>
          <w:rFonts w:ascii="Verdana" w:hAnsi="Verdana"/>
          <w:sz w:val="20"/>
          <w:szCs w:val="20"/>
          <w:lang w:eastAsia="pl-PL"/>
        </w:rPr>
        <w:t>skierowani</w:t>
      </w:r>
      <w:r>
        <w:rPr>
          <w:rFonts w:ascii="Verdana" w:hAnsi="Verdana"/>
          <w:sz w:val="20"/>
          <w:szCs w:val="20"/>
          <w:lang w:eastAsia="pl-PL"/>
        </w:rPr>
        <w:t xml:space="preserve">a do wykonania usługi </w:t>
      </w:r>
      <w:r w:rsidR="006C2EA5" w:rsidRPr="001F7E82">
        <w:rPr>
          <w:rFonts w:ascii="Verdana" w:hAnsi="Verdana"/>
          <w:sz w:val="20"/>
          <w:szCs w:val="20"/>
          <w:lang w:eastAsia="pl-PL"/>
        </w:rPr>
        <w:t>odpowiedniej ilości osób (personelu)</w:t>
      </w:r>
      <w:r w:rsidR="00F11B8B">
        <w:rPr>
          <w:rFonts w:ascii="Verdana" w:hAnsi="Verdana"/>
          <w:sz w:val="20"/>
          <w:szCs w:val="20"/>
          <w:lang w:eastAsia="pl-PL"/>
        </w:rPr>
        <w:t xml:space="preserve">      </w:t>
      </w:r>
      <w:r>
        <w:rPr>
          <w:rFonts w:ascii="Verdana" w:hAnsi="Verdana"/>
          <w:sz w:val="20"/>
          <w:szCs w:val="20"/>
          <w:lang w:eastAsia="pl-PL"/>
        </w:rPr>
        <w:t xml:space="preserve"> i sprzętu, celem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 należyte</w:t>
      </w:r>
      <w:r>
        <w:rPr>
          <w:rFonts w:ascii="Verdana" w:hAnsi="Verdana"/>
          <w:sz w:val="20"/>
          <w:szCs w:val="20"/>
          <w:lang w:eastAsia="pl-PL"/>
        </w:rPr>
        <w:t>go i terminowego wykonania niezbędnych prac</w:t>
      </w:r>
      <w:r w:rsidR="006C2EA5" w:rsidRPr="001F7E82">
        <w:rPr>
          <w:rFonts w:ascii="Verdana" w:hAnsi="Verdana"/>
          <w:sz w:val="20"/>
          <w:szCs w:val="20"/>
          <w:lang w:eastAsia="pl-PL"/>
        </w:rPr>
        <w:t>,</w:t>
      </w:r>
    </w:p>
    <w:p w14:paraId="58CA63B5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67600293" w14:textId="77777777" w:rsidR="006C2EA5" w:rsidRPr="001F7E82" w:rsidRDefault="006C2EA5" w:rsidP="0071054C">
      <w:pPr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lastRenderedPageBreak/>
        <w:t>wykonawca zobowiązany jest co najmniej raz w miesiącu przeprowadzić kontrolę efektów pracy w miejscach wykonywania usług w godzinach pracy urzędu,</w:t>
      </w:r>
    </w:p>
    <w:p w14:paraId="694FA9DA" w14:textId="77777777" w:rsidR="006C2EA5" w:rsidRPr="001F7E82" w:rsidRDefault="006C2EA5" w:rsidP="000B6417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3033F1FA" w14:textId="6F2AEE79" w:rsidR="006C2EA5" w:rsidRDefault="00626AAD" w:rsidP="0071054C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0B6417">
        <w:rPr>
          <w:rFonts w:ascii="Verdana" w:hAnsi="Verdana"/>
          <w:sz w:val="20"/>
          <w:szCs w:val="20"/>
        </w:rPr>
        <w:t xml:space="preserve">w </w:t>
      </w:r>
      <w:r w:rsidR="006C2EA5" w:rsidRPr="000B6417">
        <w:rPr>
          <w:rFonts w:ascii="Verdana" w:hAnsi="Verdana"/>
          <w:sz w:val="20"/>
          <w:szCs w:val="20"/>
        </w:rPr>
        <w:t>przypadku wystąpienia nagłych, nieoczekiwanych zdarzeń Wykonawca przystąpi do usunięcia skutków zaistniałego zdarzenia niezwłocznie po otrzymaniu zawiadomi</w:t>
      </w:r>
      <w:r w:rsidR="00075502" w:rsidRPr="000B6417">
        <w:rPr>
          <w:rFonts w:ascii="Verdana" w:hAnsi="Verdana"/>
          <w:sz w:val="20"/>
          <w:szCs w:val="20"/>
        </w:rPr>
        <w:t>enia w c</w:t>
      </w:r>
      <w:r w:rsidRPr="000B6417">
        <w:rPr>
          <w:rFonts w:ascii="Verdana" w:hAnsi="Verdana"/>
          <w:sz w:val="20"/>
          <w:szCs w:val="20"/>
        </w:rPr>
        <w:t xml:space="preserve">zasie </w:t>
      </w:r>
      <w:r w:rsidR="000B6417" w:rsidRPr="000B6417">
        <w:rPr>
          <w:rFonts w:ascii="Verdana" w:hAnsi="Verdana"/>
          <w:sz w:val="20"/>
          <w:szCs w:val="20"/>
        </w:rPr>
        <w:t>wskazanym w ofercie jednak nie dłuższym niż 3</w:t>
      </w:r>
      <w:r w:rsidRPr="000B6417">
        <w:rPr>
          <w:rFonts w:ascii="Verdana" w:hAnsi="Verdana"/>
          <w:sz w:val="20"/>
          <w:szCs w:val="20"/>
        </w:rPr>
        <w:t xml:space="preserve"> godziny</w:t>
      </w:r>
      <w:r w:rsidR="000B6417" w:rsidRPr="000B6417">
        <w:rPr>
          <w:rFonts w:ascii="Verdana" w:hAnsi="Verdana"/>
          <w:sz w:val="20"/>
          <w:szCs w:val="20"/>
        </w:rPr>
        <w:t>;</w:t>
      </w:r>
    </w:p>
    <w:p w14:paraId="5D0B98AF" w14:textId="54F0C2BA" w:rsidR="0010605C" w:rsidRPr="0010605C" w:rsidRDefault="0010605C" w:rsidP="0010605C">
      <w:pPr>
        <w:spacing w:after="0"/>
        <w:jc w:val="both"/>
        <w:rPr>
          <w:rFonts w:ascii="Verdana" w:hAnsi="Verdana"/>
          <w:sz w:val="20"/>
          <w:szCs w:val="20"/>
        </w:rPr>
      </w:pPr>
    </w:p>
    <w:p w14:paraId="050C0B46" w14:textId="63DEA348" w:rsidR="005F7FDB" w:rsidRPr="001F7E82" w:rsidRDefault="0010605C" w:rsidP="00043839">
      <w:p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12</w:t>
      </w:r>
      <w:r w:rsidR="003C056D" w:rsidRPr="001F7E82">
        <w:rPr>
          <w:rFonts w:ascii="Verdana" w:hAnsi="Verdana"/>
          <w:sz w:val="20"/>
          <w:szCs w:val="20"/>
          <w:lang w:eastAsia="pl-PL"/>
        </w:rPr>
        <w:t>)</w:t>
      </w:r>
      <w:r w:rsidR="00043839">
        <w:rPr>
          <w:rFonts w:ascii="Verdana" w:hAnsi="Verdana"/>
          <w:sz w:val="20"/>
          <w:szCs w:val="20"/>
          <w:lang w:eastAsia="pl-PL"/>
        </w:rPr>
        <w:tab/>
      </w:r>
      <w:r w:rsidR="003C056D" w:rsidRPr="001F7E82">
        <w:rPr>
          <w:rFonts w:ascii="Verdana" w:hAnsi="Verdana"/>
          <w:sz w:val="20"/>
          <w:szCs w:val="20"/>
          <w:lang w:eastAsia="pl-PL"/>
        </w:rPr>
        <w:t xml:space="preserve"> </w:t>
      </w:r>
      <w:r w:rsidR="006C2EA5" w:rsidRPr="001F7E82">
        <w:rPr>
          <w:rFonts w:ascii="Verdana" w:hAnsi="Verdana"/>
          <w:sz w:val="20"/>
          <w:szCs w:val="20"/>
          <w:lang w:eastAsia="pl-PL"/>
        </w:rPr>
        <w:t>zapewnienie całodziennego kont</w:t>
      </w:r>
      <w:r w:rsidR="00CB0538" w:rsidRPr="001F7E82">
        <w:rPr>
          <w:rFonts w:ascii="Verdana" w:hAnsi="Verdana"/>
          <w:sz w:val="20"/>
          <w:szCs w:val="20"/>
          <w:lang w:eastAsia="pl-PL"/>
        </w:rPr>
        <w:t xml:space="preserve">aktu z Zamawiającym </w:t>
      </w:r>
      <w:r w:rsidR="00AD49B2">
        <w:rPr>
          <w:rFonts w:ascii="Verdana" w:hAnsi="Verdana"/>
          <w:sz w:val="20"/>
          <w:szCs w:val="20"/>
          <w:lang w:eastAsia="pl-PL"/>
        </w:rPr>
        <w:t xml:space="preserve">24 h na dobę </w:t>
      </w:r>
      <w:r w:rsidR="00CB0538" w:rsidRPr="001F7E82">
        <w:rPr>
          <w:rFonts w:ascii="Verdana" w:hAnsi="Verdana"/>
          <w:sz w:val="20"/>
          <w:szCs w:val="20"/>
          <w:lang w:eastAsia="pl-PL"/>
        </w:rPr>
        <w:t>przez 7 dni</w:t>
      </w:r>
      <w:r w:rsidR="00D073DA" w:rsidRPr="001F7E82">
        <w:rPr>
          <w:rFonts w:ascii="Verdana" w:hAnsi="Verdana"/>
          <w:sz w:val="20"/>
          <w:szCs w:val="20"/>
          <w:lang w:eastAsia="pl-PL"/>
        </w:rPr>
        <w:t xml:space="preserve"> </w:t>
      </w:r>
      <w:r w:rsidR="00CB0538" w:rsidRPr="001F7E82">
        <w:rPr>
          <w:rFonts w:ascii="Verdana" w:hAnsi="Verdana"/>
          <w:sz w:val="20"/>
          <w:szCs w:val="20"/>
          <w:lang w:eastAsia="pl-PL"/>
        </w:rPr>
        <w:t xml:space="preserve">w </w:t>
      </w:r>
      <w:r w:rsidR="006C2EA5" w:rsidRPr="001F7E82">
        <w:rPr>
          <w:rFonts w:ascii="Verdana" w:hAnsi="Verdana"/>
          <w:sz w:val="20"/>
          <w:szCs w:val="20"/>
          <w:lang w:eastAsia="pl-PL"/>
        </w:rPr>
        <w:t>tygodniu,</w:t>
      </w:r>
    </w:p>
    <w:p w14:paraId="2E1239D8" w14:textId="001EF478" w:rsidR="001A1669" w:rsidRPr="001F7E82" w:rsidRDefault="0010605C" w:rsidP="00043839">
      <w:p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</w:t>
      </w:r>
      <w:r w:rsidR="006C2EA5" w:rsidRPr="001F7E82">
        <w:rPr>
          <w:rFonts w:ascii="Verdana" w:hAnsi="Verdana"/>
          <w:sz w:val="20"/>
          <w:szCs w:val="20"/>
        </w:rPr>
        <w:t>) Wykonawca zobowiązuje się, że Pracownikami świadczącymi usługi będą osoby, które nie figurują w Krajowym Rejestrze Karnym, co zostanie potwi</w:t>
      </w:r>
      <w:r w:rsidR="003A43F3" w:rsidRPr="001F7E82">
        <w:rPr>
          <w:rFonts w:ascii="Verdana" w:hAnsi="Verdana"/>
          <w:sz w:val="20"/>
          <w:szCs w:val="20"/>
        </w:rPr>
        <w:t>erdzone oświadczeniem Wykonawcy.</w:t>
      </w:r>
    </w:p>
    <w:p w14:paraId="72C5AF28" w14:textId="4083A85C" w:rsidR="00CB0538" w:rsidRPr="001F7E82" w:rsidRDefault="0010605C" w:rsidP="00043839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14</w:t>
      </w:r>
      <w:r w:rsidR="00D51FF6">
        <w:rPr>
          <w:rFonts w:ascii="Verdana" w:hAnsi="Verdana"/>
          <w:sz w:val="20"/>
          <w:szCs w:val="20"/>
          <w:lang w:eastAsia="pl-PL"/>
        </w:rPr>
        <w:t xml:space="preserve">) </w:t>
      </w:r>
      <w:r w:rsidR="006C2EA5" w:rsidRPr="001F7E82">
        <w:rPr>
          <w:rFonts w:ascii="Verdana" w:hAnsi="Verdana"/>
          <w:sz w:val="20"/>
          <w:szCs w:val="20"/>
          <w:lang w:eastAsia="pl-PL"/>
        </w:rPr>
        <w:t>Wykonawca ponosi wszelką odpowiedzialność wobec Zamawiającego oraz osób trzecich za ewentualne szkody powstałe w wyniku niewłaściwego wykonywania przedmiotu zamówienia.</w:t>
      </w:r>
    </w:p>
    <w:p w14:paraId="24DD9748" w14:textId="3B6143A9" w:rsidR="000A3816" w:rsidRPr="001F7E82" w:rsidRDefault="0010605C" w:rsidP="00043839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15</w:t>
      </w:r>
      <w:r w:rsidR="00043839">
        <w:rPr>
          <w:rFonts w:ascii="Verdana" w:hAnsi="Verdana"/>
          <w:sz w:val="20"/>
          <w:szCs w:val="20"/>
          <w:lang w:eastAsia="pl-PL"/>
        </w:rPr>
        <w:t>)</w:t>
      </w:r>
      <w:r w:rsidR="00043839">
        <w:rPr>
          <w:rFonts w:ascii="Verdana" w:hAnsi="Verdana"/>
          <w:sz w:val="20"/>
          <w:szCs w:val="20"/>
          <w:lang w:eastAsia="pl-PL"/>
        </w:rPr>
        <w:tab/>
      </w:r>
      <w:r w:rsidR="00AD49B2">
        <w:rPr>
          <w:rFonts w:ascii="Verdana" w:hAnsi="Verdana"/>
          <w:sz w:val="20"/>
          <w:szCs w:val="20"/>
          <w:lang w:eastAsia="pl-PL"/>
        </w:rPr>
        <w:t>o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dpowiedzialność za bezpieczeństwo pracowników </w:t>
      </w:r>
      <w:r w:rsidR="00AD49B2">
        <w:rPr>
          <w:rFonts w:ascii="Verdana" w:hAnsi="Verdana"/>
          <w:sz w:val="20"/>
          <w:szCs w:val="20"/>
          <w:lang w:eastAsia="pl-PL"/>
        </w:rPr>
        <w:t xml:space="preserve">Wykonawcy 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podczas wykonywania </w:t>
      </w:r>
      <w:r w:rsidR="00AD49B2">
        <w:rPr>
          <w:rFonts w:ascii="Verdana" w:hAnsi="Verdana"/>
          <w:sz w:val="20"/>
          <w:szCs w:val="20"/>
          <w:lang w:eastAsia="pl-PL"/>
        </w:rPr>
        <w:t xml:space="preserve">przez nich 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obowiązków </w:t>
      </w:r>
      <w:r w:rsidR="00AD49B2">
        <w:rPr>
          <w:rFonts w:ascii="Verdana" w:hAnsi="Verdana"/>
          <w:sz w:val="20"/>
          <w:szCs w:val="20"/>
          <w:lang w:eastAsia="pl-PL"/>
        </w:rPr>
        <w:t xml:space="preserve">wynikających z charakteru zleconej usługi </w:t>
      </w:r>
      <w:r w:rsidR="006C2EA5" w:rsidRPr="001F7E82">
        <w:rPr>
          <w:rFonts w:ascii="Verdana" w:hAnsi="Verdana"/>
          <w:sz w:val="20"/>
          <w:szCs w:val="20"/>
          <w:lang w:eastAsia="pl-PL"/>
        </w:rPr>
        <w:t>leży po stronie Wykonawcy.</w:t>
      </w:r>
    </w:p>
    <w:p w14:paraId="64016179" w14:textId="77777777" w:rsidR="000A3816" w:rsidRPr="001F7E82" w:rsidRDefault="000A3816" w:rsidP="00C24F62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4054144" w14:textId="77777777" w:rsidR="003C056D" w:rsidRPr="001F7E82" w:rsidRDefault="003C056D" w:rsidP="00C24F62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sectPr w:rsidR="003C056D" w:rsidRPr="001F7E82" w:rsidSect="00D13A72">
      <w:pgSz w:w="11906" w:h="16838"/>
      <w:pgMar w:top="993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B8DC" w14:textId="77777777" w:rsidR="0071054C" w:rsidRDefault="0071054C" w:rsidP="008333AB">
      <w:pPr>
        <w:spacing w:after="0" w:line="240" w:lineRule="auto"/>
      </w:pPr>
      <w:r>
        <w:separator/>
      </w:r>
    </w:p>
  </w:endnote>
  <w:endnote w:type="continuationSeparator" w:id="0">
    <w:p w14:paraId="21236C3E" w14:textId="77777777" w:rsidR="0071054C" w:rsidRDefault="0071054C" w:rsidP="0083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FD87B" w14:textId="77777777" w:rsidR="0071054C" w:rsidRDefault="0071054C" w:rsidP="008333AB">
      <w:pPr>
        <w:spacing w:after="0" w:line="240" w:lineRule="auto"/>
      </w:pPr>
      <w:r>
        <w:separator/>
      </w:r>
    </w:p>
  </w:footnote>
  <w:footnote w:type="continuationSeparator" w:id="0">
    <w:p w14:paraId="19FB8C8C" w14:textId="77777777" w:rsidR="0071054C" w:rsidRDefault="0071054C" w:rsidP="0083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3149E"/>
    <w:multiLevelType w:val="hybridMultilevel"/>
    <w:tmpl w:val="8C96BE12"/>
    <w:lvl w:ilvl="0" w:tplc="6DAA97A4">
      <w:start w:val="1"/>
      <w:numFmt w:val="decimal"/>
      <w:lvlText w:val="%1)"/>
      <w:lvlJc w:val="left"/>
      <w:pPr>
        <w:ind w:left="1778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6"/>
        </w:tabs>
        <w:ind w:left="3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2196"/>
        </w:tabs>
        <w:ind w:left="219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4356"/>
        </w:tabs>
        <w:ind w:left="4356" w:hanging="360"/>
      </w:pPr>
      <w:rPr>
        <w:rFonts w:cs="Times New Roman"/>
      </w:rPr>
    </w:lvl>
  </w:abstractNum>
  <w:abstractNum w:abstractNumId="1" w15:restartNumberingAfterBreak="0">
    <w:nsid w:val="3F316FC4"/>
    <w:multiLevelType w:val="multilevel"/>
    <w:tmpl w:val="3328D022"/>
    <w:styleLink w:val="Biecalista1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550D0"/>
    <w:multiLevelType w:val="multilevel"/>
    <w:tmpl w:val="D91242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FE2"/>
    <w:rsid w:val="00017A5D"/>
    <w:rsid w:val="00021603"/>
    <w:rsid w:val="000237A7"/>
    <w:rsid w:val="0002508F"/>
    <w:rsid w:val="00030223"/>
    <w:rsid w:val="000314A1"/>
    <w:rsid w:val="000325C9"/>
    <w:rsid w:val="00033E6C"/>
    <w:rsid w:val="00036B15"/>
    <w:rsid w:val="00043839"/>
    <w:rsid w:val="00056906"/>
    <w:rsid w:val="00056F81"/>
    <w:rsid w:val="00073470"/>
    <w:rsid w:val="00074795"/>
    <w:rsid w:val="00074B07"/>
    <w:rsid w:val="00074FC0"/>
    <w:rsid w:val="00075502"/>
    <w:rsid w:val="00080E8E"/>
    <w:rsid w:val="00084268"/>
    <w:rsid w:val="0009042C"/>
    <w:rsid w:val="000933DC"/>
    <w:rsid w:val="00093989"/>
    <w:rsid w:val="00094854"/>
    <w:rsid w:val="000A0413"/>
    <w:rsid w:val="000A3291"/>
    <w:rsid w:val="000A3816"/>
    <w:rsid w:val="000A7617"/>
    <w:rsid w:val="000B2EB0"/>
    <w:rsid w:val="000B6417"/>
    <w:rsid w:val="000B70FD"/>
    <w:rsid w:val="000B7AD1"/>
    <w:rsid w:val="000C4C1B"/>
    <w:rsid w:val="000E405D"/>
    <w:rsid w:val="000E58E8"/>
    <w:rsid w:val="000F30FB"/>
    <w:rsid w:val="0010151E"/>
    <w:rsid w:val="0010374E"/>
    <w:rsid w:val="00104C3A"/>
    <w:rsid w:val="0010605C"/>
    <w:rsid w:val="00111101"/>
    <w:rsid w:val="00111EC9"/>
    <w:rsid w:val="0011267F"/>
    <w:rsid w:val="00123461"/>
    <w:rsid w:val="00127127"/>
    <w:rsid w:val="00134489"/>
    <w:rsid w:val="00146C6D"/>
    <w:rsid w:val="00151869"/>
    <w:rsid w:val="001662E4"/>
    <w:rsid w:val="001710E2"/>
    <w:rsid w:val="00177320"/>
    <w:rsid w:val="00192774"/>
    <w:rsid w:val="00193E5D"/>
    <w:rsid w:val="00194FCC"/>
    <w:rsid w:val="001A1669"/>
    <w:rsid w:val="001A3D1A"/>
    <w:rsid w:val="001B1B8D"/>
    <w:rsid w:val="001C7FB9"/>
    <w:rsid w:val="001E33E3"/>
    <w:rsid w:val="001F1C48"/>
    <w:rsid w:val="001F4873"/>
    <w:rsid w:val="001F535A"/>
    <w:rsid w:val="001F7E82"/>
    <w:rsid w:val="00200201"/>
    <w:rsid w:val="00200CC3"/>
    <w:rsid w:val="00204B9B"/>
    <w:rsid w:val="002110BD"/>
    <w:rsid w:val="00214548"/>
    <w:rsid w:val="002167C4"/>
    <w:rsid w:val="00221781"/>
    <w:rsid w:val="00230E1B"/>
    <w:rsid w:val="00232749"/>
    <w:rsid w:val="00233305"/>
    <w:rsid w:val="002348F5"/>
    <w:rsid w:val="00240784"/>
    <w:rsid w:val="00247AE9"/>
    <w:rsid w:val="00251E70"/>
    <w:rsid w:val="00255E98"/>
    <w:rsid w:val="00257A8A"/>
    <w:rsid w:val="00263141"/>
    <w:rsid w:val="00265FD6"/>
    <w:rsid w:val="00266F16"/>
    <w:rsid w:val="002772AD"/>
    <w:rsid w:val="00283160"/>
    <w:rsid w:val="00290509"/>
    <w:rsid w:val="00290F24"/>
    <w:rsid w:val="0029236F"/>
    <w:rsid w:val="00297468"/>
    <w:rsid w:val="002B158D"/>
    <w:rsid w:val="002B7DDC"/>
    <w:rsid w:val="002C2BED"/>
    <w:rsid w:val="002E191B"/>
    <w:rsid w:val="002E202C"/>
    <w:rsid w:val="002E3FD5"/>
    <w:rsid w:val="002F1192"/>
    <w:rsid w:val="002F5C74"/>
    <w:rsid w:val="00302468"/>
    <w:rsid w:val="00302F44"/>
    <w:rsid w:val="00311FDF"/>
    <w:rsid w:val="00315661"/>
    <w:rsid w:val="00316AEC"/>
    <w:rsid w:val="003221FE"/>
    <w:rsid w:val="00327B77"/>
    <w:rsid w:val="00334F0F"/>
    <w:rsid w:val="003400FD"/>
    <w:rsid w:val="0034267C"/>
    <w:rsid w:val="00344130"/>
    <w:rsid w:val="00346C6E"/>
    <w:rsid w:val="00360743"/>
    <w:rsid w:val="0036091A"/>
    <w:rsid w:val="00371502"/>
    <w:rsid w:val="00386E9F"/>
    <w:rsid w:val="0039084A"/>
    <w:rsid w:val="00392165"/>
    <w:rsid w:val="003927AC"/>
    <w:rsid w:val="003A43F3"/>
    <w:rsid w:val="003B170F"/>
    <w:rsid w:val="003C056D"/>
    <w:rsid w:val="003C331F"/>
    <w:rsid w:val="003C3C47"/>
    <w:rsid w:val="003C3F6F"/>
    <w:rsid w:val="003C48E6"/>
    <w:rsid w:val="003C7D7E"/>
    <w:rsid w:val="003D465F"/>
    <w:rsid w:val="003D74B1"/>
    <w:rsid w:val="003F141C"/>
    <w:rsid w:val="003F3022"/>
    <w:rsid w:val="003F71A7"/>
    <w:rsid w:val="00405D4F"/>
    <w:rsid w:val="00405D8A"/>
    <w:rsid w:val="00413E7A"/>
    <w:rsid w:val="00414581"/>
    <w:rsid w:val="00417B1F"/>
    <w:rsid w:val="00420E9F"/>
    <w:rsid w:val="00426C4D"/>
    <w:rsid w:val="00433B44"/>
    <w:rsid w:val="00435087"/>
    <w:rsid w:val="00442B56"/>
    <w:rsid w:val="00447298"/>
    <w:rsid w:val="00467F6A"/>
    <w:rsid w:val="00484B67"/>
    <w:rsid w:val="00494246"/>
    <w:rsid w:val="0049610B"/>
    <w:rsid w:val="00496698"/>
    <w:rsid w:val="004A22D9"/>
    <w:rsid w:val="004A47C7"/>
    <w:rsid w:val="004B3690"/>
    <w:rsid w:val="004B3785"/>
    <w:rsid w:val="004B74F8"/>
    <w:rsid w:val="004C32D8"/>
    <w:rsid w:val="004C5C03"/>
    <w:rsid w:val="004C6D50"/>
    <w:rsid w:val="004E1D5B"/>
    <w:rsid w:val="004F7BD7"/>
    <w:rsid w:val="005013A2"/>
    <w:rsid w:val="00501714"/>
    <w:rsid w:val="0050507D"/>
    <w:rsid w:val="00512A34"/>
    <w:rsid w:val="00522F2F"/>
    <w:rsid w:val="005273AA"/>
    <w:rsid w:val="00531B92"/>
    <w:rsid w:val="00531F85"/>
    <w:rsid w:val="00532F2F"/>
    <w:rsid w:val="005357D2"/>
    <w:rsid w:val="005370EA"/>
    <w:rsid w:val="0054025E"/>
    <w:rsid w:val="00540314"/>
    <w:rsid w:val="00540F08"/>
    <w:rsid w:val="00543E37"/>
    <w:rsid w:val="00546A33"/>
    <w:rsid w:val="0054734E"/>
    <w:rsid w:val="0055132D"/>
    <w:rsid w:val="00552FB0"/>
    <w:rsid w:val="00554788"/>
    <w:rsid w:val="0055552C"/>
    <w:rsid w:val="005569C4"/>
    <w:rsid w:val="00560C7C"/>
    <w:rsid w:val="00562F38"/>
    <w:rsid w:val="00570157"/>
    <w:rsid w:val="00576DF0"/>
    <w:rsid w:val="00585387"/>
    <w:rsid w:val="00591D9D"/>
    <w:rsid w:val="00592967"/>
    <w:rsid w:val="0059305D"/>
    <w:rsid w:val="005B2DD7"/>
    <w:rsid w:val="005C1F89"/>
    <w:rsid w:val="005C2968"/>
    <w:rsid w:val="005C49A9"/>
    <w:rsid w:val="005D2D9B"/>
    <w:rsid w:val="005E31B2"/>
    <w:rsid w:val="005E3DA4"/>
    <w:rsid w:val="005F1158"/>
    <w:rsid w:val="005F536E"/>
    <w:rsid w:val="005F7E5F"/>
    <w:rsid w:val="005F7FDB"/>
    <w:rsid w:val="00602514"/>
    <w:rsid w:val="006167B1"/>
    <w:rsid w:val="00622BEA"/>
    <w:rsid w:val="00624B60"/>
    <w:rsid w:val="00626AAD"/>
    <w:rsid w:val="00627BD6"/>
    <w:rsid w:val="00627CE1"/>
    <w:rsid w:val="00636BEB"/>
    <w:rsid w:val="00643131"/>
    <w:rsid w:val="0065046C"/>
    <w:rsid w:val="00652B47"/>
    <w:rsid w:val="00653090"/>
    <w:rsid w:val="00657032"/>
    <w:rsid w:val="00662272"/>
    <w:rsid w:val="00662C50"/>
    <w:rsid w:val="00663155"/>
    <w:rsid w:val="0067065F"/>
    <w:rsid w:val="00676C25"/>
    <w:rsid w:val="0068242D"/>
    <w:rsid w:val="00695415"/>
    <w:rsid w:val="00696E6D"/>
    <w:rsid w:val="00697218"/>
    <w:rsid w:val="006A1937"/>
    <w:rsid w:val="006A79C8"/>
    <w:rsid w:val="006B02FA"/>
    <w:rsid w:val="006B144C"/>
    <w:rsid w:val="006B30EF"/>
    <w:rsid w:val="006B37D6"/>
    <w:rsid w:val="006B439F"/>
    <w:rsid w:val="006C2364"/>
    <w:rsid w:val="006C253B"/>
    <w:rsid w:val="006C2EA5"/>
    <w:rsid w:val="006C321D"/>
    <w:rsid w:val="006E0970"/>
    <w:rsid w:val="006E2CF7"/>
    <w:rsid w:val="006E6F3E"/>
    <w:rsid w:val="006E71E7"/>
    <w:rsid w:val="006F7D64"/>
    <w:rsid w:val="00702FE2"/>
    <w:rsid w:val="0071054C"/>
    <w:rsid w:val="00726086"/>
    <w:rsid w:val="007320FC"/>
    <w:rsid w:val="007355D7"/>
    <w:rsid w:val="00741CA4"/>
    <w:rsid w:val="00742C8D"/>
    <w:rsid w:val="00744938"/>
    <w:rsid w:val="007554F4"/>
    <w:rsid w:val="007662C0"/>
    <w:rsid w:val="00767322"/>
    <w:rsid w:val="00767549"/>
    <w:rsid w:val="00775051"/>
    <w:rsid w:val="00776CEB"/>
    <w:rsid w:val="007921BD"/>
    <w:rsid w:val="00792241"/>
    <w:rsid w:val="007A64D0"/>
    <w:rsid w:val="007A76C9"/>
    <w:rsid w:val="007D6739"/>
    <w:rsid w:val="007E3DCF"/>
    <w:rsid w:val="007F0CA8"/>
    <w:rsid w:val="007F2634"/>
    <w:rsid w:val="007F3E07"/>
    <w:rsid w:val="00806865"/>
    <w:rsid w:val="00807D57"/>
    <w:rsid w:val="00814FF0"/>
    <w:rsid w:val="0082187D"/>
    <w:rsid w:val="0082243E"/>
    <w:rsid w:val="00832B7E"/>
    <w:rsid w:val="008333AB"/>
    <w:rsid w:val="00840443"/>
    <w:rsid w:val="008414CD"/>
    <w:rsid w:val="008500BD"/>
    <w:rsid w:val="00850118"/>
    <w:rsid w:val="00860752"/>
    <w:rsid w:val="00860763"/>
    <w:rsid w:val="008608CE"/>
    <w:rsid w:val="00884F79"/>
    <w:rsid w:val="00892959"/>
    <w:rsid w:val="0089476A"/>
    <w:rsid w:val="00897D22"/>
    <w:rsid w:val="008A4C35"/>
    <w:rsid w:val="008A60E0"/>
    <w:rsid w:val="008B2D2C"/>
    <w:rsid w:val="008B5F6F"/>
    <w:rsid w:val="008C0709"/>
    <w:rsid w:val="008C2C51"/>
    <w:rsid w:val="008C43A9"/>
    <w:rsid w:val="008C675F"/>
    <w:rsid w:val="008E6463"/>
    <w:rsid w:val="008E70A6"/>
    <w:rsid w:val="008F185C"/>
    <w:rsid w:val="008F6900"/>
    <w:rsid w:val="009010C0"/>
    <w:rsid w:val="00903534"/>
    <w:rsid w:val="00911BA9"/>
    <w:rsid w:val="009155A7"/>
    <w:rsid w:val="009244F8"/>
    <w:rsid w:val="00924879"/>
    <w:rsid w:val="009254D0"/>
    <w:rsid w:val="009264EC"/>
    <w:rsid w:val="0093509C"/>
    <w:rsid w:val="009469F7"/>
    <w:rsid w:val="00953934"/>
    <w:rsid w:val="00956F5E"/>
    <w:rsid w:val="00961B5F"/>
    <w:rsid w:val="00961F2B"/>
    <w:rsid w:val="00962FB0"/>
    <w:rsid w:val="009715BA"/>
    <w:rsid w:val="00974D1B"/>
    <w:rsid w:val="0098150C"/>
    <w:rsid w:val="0098376E"/>
    <w:rsid w:val="009906A5"/>
    <w:rsid w:val="00992801"/>
    <w:rsid w:val="0099480C"/>
    <w:rsid w:val="009950EE"/>
    <w:rsid w:val="009A20C5"/>
    <w:rsid w:val="009B336B"/>
    <w:rsid w:val="009C0D2B"/>
    <w:rsid w:val="009C290B"/>
    <w:rsid w:val="009C7213"/>
    <w:rsid w:val="009D6D24"/>
    <w:rsid w:val="009E662F"/>
    <w:rsid w:val="009F1AE2"/>
    <w:rsid w:val="009F25C2"/>
    <w:rsid w:val="009F3D93"/>
    <w:rsid w:val="00A03BF0"/>
    <w:rsid w:val="00A06409"/>
    <w:rsid w:val="00A12831"/>
    <w:rsid w:val="00A16E93"/>
    <w:rsid w:val="00A2032A"/>
    <w:rsid w:val="00A23429"/>
    <w:rsid w:val="00A24212"/>
    <w:rsid w:val="00A27591"/>
    <w:rsid w:val="00A27DD1"/>
    <w:rsid w:val="00A30EBD"/>
    <w:rsid w:val="00A3129D"/>
    <w:rsid w:val="00A35232"/>
    <w:rsid w:val="00A35A8C"/>
    <w:rsid w:val="00A3601F"/>
    <w:rsid w:val="00A42039"/>
    <w:rsid w:val="00A45E61"/>
    <w:rsid w:val="00A46979"/>
    <w:rsid w:val="00A65B51"/>
    <w:rsid w:val="00A66636"/>
    <w:rsid w:val="00A667FD"/>
    <w:rsid w:val="00A70EBA"/>
    <w:rsid w:val="00A729F1"/>
    <w:rsid w:val="00A73332"/>
    <w:rsid w:val="00A74D6D"/>
    <w:rsid w:val="00A759B4"/>
    <w:rsid w:val="00A7716A"/>
    <w:rsid w:val="00A80347"/>
    <w:rsid w:val="00A91F44"/>
    <w:rsid w:val="00AA0C56"/>
    <w:rsid w:val="00AA206C"/>
    <w:rsid w:val="00AB3272"/>
    <w:rsid w:val="00AB791B"/>
    <w:rsid w:val="00AD49B2"/>
    <w:rsid w:val="00AD7DD3"/>
    <w:rsid w:val="00AF01F0"/>
    <w:rsid w:val="00AF1437"/>
    <w:rsid w:val="00B03722"/>
    <w:rsid w:val="00B10E76"/>
    <w:rsid w:val="00B204AA"/>
    <w:rsid w:val="00B40811"/>
    <w:rsid w:val="00B4381E"/>
    <w:rsid w:val="00B44841"/>
    <w:rsid w:val="00B56B28"/>
    <w:rsid w:val="00B57962"/>
    <w:rsid w:val="00B6081D"/>
    <w:rsid w:val="00B6634C"/>
    <w:rsid w:val="00B754B6"/>
    <w:rsid w:val="00B7562D"/>
    <w:rsid w:val="00B7567B"/>
    <w:rsid w:val="00B75A57"/>
    <w:rsid w:val="00B90919"/>
    <w:rsid w:val="00B93A33"/>
    <w:rsid w:val="00BA7346"/>
    <w:rsid w:val="00BC1C0A"/>
    <w:rsid w:val="00BC2E28"/>
    <w:rsid w:val="00BC5B71"/>
    <w:rsid w:val="00BD036E"/>
    <w:rsid w:val="00BD2739"/>
    <w:rsid w:val="00BD4BFE"/>
    <w:rsid w:val="00BE2224"/>
    <w:rsid w:val="00BE3FEC"/>
    <w:rsid w:val="00BF1237"/>
    <w:rsid w:val="00C00048"/>
    <w:rsid w:val="00C0087C"/>
    <w:rsid w:val="00C0349A"/>
    <w:rsid w:val="00C03887"/>
    <w:rsid w:val="00C0688B"/>
    <w:rsid w:val="00C07891"/>
    <w:rsid w:val="00C10CA6"/>
    <w:rsid w:val="00C17661"/>
    <w:rsid w:val="00C2294B"/>
    <w:rsid w:val="00C24F62"/>
    <w:rsid w:val="00C3421D"/>
    <w:rsid w:val="00C45E69"/>
    <w:rsid w:val="00C46BC8"/>
    <w:rsid w:val="00C533FF"/>
    <w:rsid w:val="00C53C25"/>
    <w:rsid w:val="00C618D3"/>
    <w:rsid w:val="00C63B24"/>
    <w:rsid w:val="00C63E45"/>
    <w:rsid w:val="00C71B3C"/>
    <w:rsid w:val="00C71FF9"/>
    <w:rsid w:val="00C7449F"/>
    <w:rsid w:val="00C8000E"/>
    <w:rsid w:val="00C90E85"/>
    <w:rsid w:val="00C914A2"/>
    <w:rsid w:val="00C91F0B"/>
    <w:rsid w:val="00C961C8"/>
    <w:rsid w:val="00C9710E"/>
    <w:rsid w:val="00CA0958"/>
    <w:rsid w:val="00CA1DBD"/>
    <w:rsid w:val="00CB0538"/>
    <w:rsid w:val="00CB3A7E"/>
    <w:rsid w:val="00CC3CA1"/>
    <w:rsid w:val="00CC7815"/>
    <w:rsid w:val="00CE065A"/>
    <w:rsid w:val="00CE277D"/>
    <w:rsid w:val="00CE479E"/>
    <w:rsid w:val="00CF5490"/>
    <w:rsid w:val="00D015B6"/>
    <w:rsid w:val="00D0341B"/>
    <w:rsid w:val="00D03540"/>
    <w:rsid w:val="00D0364C"/>
    <w:rsid w:val="00D05535"/>
    <w:rsid w:val="00D05B84"/>
    <w:rsid w:val="00D073DA"/>
    <w:rsid w:val="00D13A72"/>
    <w:rsid w:val="00D13DEF"/>
    <w:rsid w:val="00D149F3"/>
    <w:rsid w:val="00D21474"/>
    <w:rsid w:val="00D35D57"/>
    <w:rsid w:val="00D36B2A"/>
    <w:rsid w:val="00D3707A"/>
    <w:rsid w:val="00D50ECC"/>
    <w:rsid w:val="00D51FF6"/>
    <w:rsid w:val="00D52913"/>
    <w:rsid w:val="00D860F8"/>
    <w:rsid w:val="00D862EE"/>
    <w:rsid w:val="00D97F0C"/>
    <w:rsid w:val="00DB6126"/>
    <w:rsid w:val="00DB7CD1"/>
    <w:rsid w:val="00DC40FC"/>
    <w:rsid w:val="00DC4FAF"/>
    <w:rsid w:val="00DC6F07"/>
    <w:rsid w:val="00DD1CC4"/>
    <w:rsid w:val="00DD3748"/>
    <w:rsid w:val="00DD6324"/>
    <w:rsid w:val="00DE4BA5"/>
    <w:rsid w:val="00DE590C"/>
    <w:rsid w:val="00DE5D51"/>
    <w:rsid w:val="00DF10AD"/>
    <w:rsid w:val="00DF5306"/>
    <w:rsid w:val="00DF70E0"/>
    <w:rsid w:val="00DF7E77"/>
    <w:rsid w:val="00E02371"/>
    <w:rsid w:val="00E05F61"/>
    <w:rsid w:val="00E11383"/>
    <w:rsid w:val="00E12B9F"/>
    <w:rsid w:val="00E17C96"/>
    <w:rsid w:val="00E209B1"/>
    <w:rsid w:val="00E22D9F"/>
    <w:rsid w:val="00E24D4B"/>
    <w:rsid w:val="00E26FDB"/>
    <w:rsid w:val="00E34431"/>
    <w:rsid w:val="00E42501"/>
    <w:rsid w:val="00E426B8"/>
    <w:rsid w:val="00E42704"/>
    <w:rsid w:val="00E52871"/>
    <w:rsid w:val="00E7617E"/>
    <w:rsid w:val="00E92D12"/>
    <w:rsid w:val="00EA5559"/>
    <w:rsid w:val="00EA6C4D"/>
    <w:rsid w:val="00EC19E8"/>
    <w:rsid w:val="00EC4EAF"/>
    <w:rsid w:val="00EC62E2"/>
    <w:rsid w:val="00EC6AFC"/>
    <w:rsid w:val="00ED11D8"/>
    <w:rsid w:val="00ED6120"/>
    <w:rsid w:val="00EE1BF4"/>
    <w:rsid w:val="00EF5493"/>
    <w:rsid w:val="00EF7C1B"/>
    <w:rsid w:val="00F01FA4"/>
    <w:rsid w:val="00F02FE7"/>
    <w:rsid w:val="00F11B8B"/>
    <w:rsid w:val="00F12473"/>
    <w:rsid w:val="00F270BD"/>
    <w:rsid w:val="00F311C3"/>
    <w:rsid w:val="00F50F25"/>
    <w:rsid w:val="00F60B0F"/>
    <w:rsid w:val="00F67639"/>
    <w:rsid w:val="00F67BBB"/>
    <w:rsid w:val="00F74FD2"/>
    <w:rsid w:val="00F75C62"/>
    <w:rsid w:val="00F76EE5"/>
    <w:rsid w:val="00F80B39"/>
    <w:rsid w:val="00F83A37"/>
    <w:rsid w:val="00F849DE"/>
    <w:rsid w:val="00FA1710"/>
    <w:rsid w:val="00FB184D"/>
    <w:rsid w:val="00FB284A"/>
    <w:rsid w:val="00FB3F25"/>
    <w:rsid w:val="00FC0EC8"/>
    <w:rsid w:val="00FC54A1"/>
    <w:rsid w:val="00FD01AB"/>
    <w:rsid w:val="00FD449F"/>
    <w:rsid w:val="00FD5678"/>
    <w:rsid w:val="00FD5B0D"/>
    <w:rsid w:val="00FD6785"/>
    <w:rsid w:val="00FE0292"/>
    <w:rsid w:val="00FE6EA9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20141"/>
  <w15:docId w15:val="{D7A3605F-3D6E-470D-A1FF-34769DB2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F7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02F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33AB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33AB"/>
    <w:rPr>
      <w:rFonts w:cs="Times New Roman"/>
      <w:lang w:eastAsia="en-US"/>
    </w:rPr>
  </w:style>
  <w:style w:type="paragraph" w:customStyle="1" w:styleId="msonormalcxspdrugie">
    <w:name w:val="msonormalcxspdrugie"/>
    <w:basedOn w:val="Normalny"/>
    <w:uiPriority w:val="99"/>
    <w:rsid w:val="00C0087C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D1C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locked/>
    <w:rsid w:val="00A2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67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0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0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0B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0BD"/>
    <w:rPr>
      <w:b/>
      <w:bCs/>
      <w:sz w:val="20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rsid w:val="00AA206C"/>
    <w:rPr>
      <w:lang w:eastAsia="en-US"/>
    </w:rPr>
  </w:style>
  <w:style w:type="numbering" w:customStyle="1" w:styleId="Biecalista1">
    <w:name w:val="Bieżąca lista1"/>
    <w:uiPriority w:val="99"/>
    <w:rsid w:val="0082243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AAC1-7898-4958-B2C7-6E1C1EFE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1542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 ODDZIAŁ W ŁODZI</vt:lpstr>
    </vt:vector>
  </TitlesOfParts>
  <Company>Your Company Name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 ODDZIAŁ W ŁODZI</dc:title>
  <dc:creator>Your User Name</dc:creator>
  <cp:lastModifiedBy>Rzeźnicki Piotr</cp:lastModifiedBy>
  <cp:revision>14</cp:revision>
  <cp:lastPrinted>2023-03-30T10:21:00Z</cp:lastPrinted>
  <dcterms:created xsi:type="dcterms:W3CDTF">2024-09-03T13:13:00Z</dcterms:created>
  <dcterms:modified xsi:type="dcterms:W3CDTF">2025-10-07T06:50:00Z</dcterms:modified>
</cp:coreProperties>
</file>